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F5B" w14:textId="77777777" w:rsidR="00C044F9" w:rsidRDefault="00C044F9">
      <w:pPr>
        <w:pStyle w:val="BodyText"/>
        <w:rPr>
          <w:rFonts w:ascii="Times New Roman"/>
          <w:sz w:val="20"/>
        </w:rPr>
      </w:pPr>
    </w:p>
    <w:p w14:paraId="48FEEF5C" w14:textId="77777777" w:rsidR="00C044F9" w:rsidRDefault="00C044F9">
      <w:pPr>
        <w:pStyle w:val="BodyText"/>
        <w:rPr>
          <w:rFonts w:ascii="Times New Roman"/>
          <w:sz w:val="20"/>
        </w:rPr>
      </w:pPr>
    </w:p>
    <w:p w14:paraId="48FEEF5D" w14:textId="77777777" w:rsidR="00C044F9" w:rsidRDefault="00C044F9">
      <w:pPr>
        <w:pStyle w:val="BodyText"/>
        <w:rPr>
          <w:rFonts w:ascii="Times New Roman"/>
          <w:sz w:val="20"/>
        </w:rPr>
      </w:pPr>
    </w:p>
    <w:p w14:paraId="48FEEF5E" w14:textId="77777777" w:rsidR="00C044F9" w:rsidRDefault="00C044F9">
      <w:pPr>
        <w:pStyle w:val="BodyText"/>
        <w:spacing w:before="5"/>
        <w:rPr>
          <w:rFonts w:ascii="Times New Roman"/>
          <w:sz w:val="27"/>
        </w:rPr>
      </w:pPr>
    </w:p>
    <w:p w14:paraId="5E2F69D7" w14:textId="69EF478B" w:rsidR="0020367D" w:rsidRDefault="0020367D" w:rsidP="0020367D">
      <w:pPr>
        <w:pStyle w:val="NormalWeb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4384802" wp14:editId="6D7B3F62">
            <wp:extent cx="4184650" cy="2489523"/>
            <wp:effectExtent l="0" t="0" r="6350" b="6350"/>
            <wp:docPr id="5368537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8" t="26192" r="17677" b="13551"/>
                    <a:stretch/>
                  </pic:blipFill>
                  <pic:spPr bwMode="auto">
                    <a:xfrm>
                      <a:off x="0" y="0"/>
                      <a:ext cx="4189650" cy="24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EEF5F" w14:textId="14D0BA75" w:rsidR="00C044F9" w:rsidRDefault="00C044F9" w:rsidP="00706B66">
      <w:pPr>
        <w:pStyle w:val="BodyText"/>
        <w:jc w:val="center"/>
        <w:rPr>
          <w:rFonts w:ascii="Times New Roman"/>
          <w:sz w:val="20"/>
        </w:rPr>
      </w:pPr>
    </w:p>
    <w:p w14:paraId="48FEEF60" w14:textId="65C644AF" w:rsidR="00C044F9" w:rsidRDefault="004B7B0E">
      <w:pPr>
        <w:pStyle w:val="BodyText"/>
        <w:rPr>
          <w:rFonts w:ascii="Times New Roman"/>
          <w:sz w:val="20"/>
        </w:rPr>
      </w:pPr>
      <w:r>
        <w:rPr>
          <w:rFonts w:ascii="72 Light" w:hAnsi="72 Light" w:cs="72 Light"/>
          <w:noProof/>
          <w:w w:val="95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48FEEFE3" wp14:editId="0245E072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7418705" cy="6566535"/>
                <wp:effectExtent l="0" t="0" r="0" b="571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8705" cy="6566535"/>
                        </a:xfrm>
                        <a:prstGeom prst="rect">
                          <a:avLst/>
                        </a:prstGeom>
                        <a:solidFill>
                          <a:srgbClr val="F8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2532" id="Rectangle 9" o:spid="_x0000_s1026" style="position:absolute;margin-left:0;margin-top:1.65pt;width:584.15pt;height:517.05pt;z-index:-1591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" fillcolor="#f8f9fc" stroked="f">
                <w10:wrap anchorx="margin"/>
              </v:rect>
            </w:pict>
          </mc:Fallback>
        </mc:AlternateContent>
      </w:r>
    </w:p>
    <w:p w14:paraId="48FEEF61" w14:textId="77777777" w:rsidR="00C044F9" w:rsidRDefault="00C044F9">
      <w:pPr>
        <w:pStyle w:val="BodyText"/>
        <w:rPr>
          <w:rFonts w:ascii="Times New Roman"/>
          <w:sz w:val="20"/>
        </w:rPr>
      </w:pPr>
    </w:p>
    <w:p w14:paraId="48FEEF62" w14:textId="77777777" w:rsidR="00C044F9" w:rsidRDefault="00C044F9">
      <w:pPr>
        <w:pStyle w:val="BodyText"/>
        <w:spacing w:before="5"/>
        <w:rPr>
          <w:rFonts w:ascii="Times New Roman"/>
          <w:sz w:val="16"/>
        </w:rPr>
      </w:pPr>
    </w:p>
    <w:p w14:paraId="48FEEF63" w14:textId="67AEBDE4" w:rsidR="00C044F9" w:rsidRPr="004D0AD5" w:rsidRDefault="0020367D">
      <w:pPr>
        <w:spacing w:before="97"/>
        <w:ind w:left="1707"/>
        <w:rPr>
          <w:rFonts w:ascii="72 Light" w:hAnsi="72 Light" w:cs="72 Light"/>
          <w:w w:val="95"/>
          <w:sz w:val="24"/>
          <w:szCs w:val="24"/>
        </w:rPr>
      </w:pPr>
      <w:r>
        <w:rPr>
          <w:rFonts w:ascii="72 Light" w:hAnsi="72 Light" w:cs="72 Light"/>
          <w:w w:val="95"/>
          <w:sz w:val="24"/>
          <w:szCs w:val="24"/>
        </w:rPr>
        <w:t>24 31 00</w:t>
      </w:r>
    </w:p>
    <w:p w14:paraId="30E558FC" w14:textId="59EF2623" w:rsidR="004D0AD5" w:rsidRPr="00AC584F" w:rsidRDefault="0020367D">
      <w:pPr>
        <w:pStyle w:val="Heading1"/>
        <w:ind w:left="1721"/>
        <w:rPr>
          <w:rFonts w:ascii="72 Light" w:hAnsi="72 Light" w:cs="72 Light"/>
        </w:rPr>
      </w:pPr>
      <w:proofErr w:type="spellStart"/>
      <w:r>
        <w:rPr>
          <w:rFonts w:ascii="72 Light" w:hAnsi="72 Light" w:cs="72 Light"/>
          <w:w w:val="95"/>
        </w:rPr>
        <w:t>Т</w:t>
      </w:r>
      <w:r w:rsidR="003C5A2E">
        <w:rPr>
          <w:rFonts w:ascii="72 Light" w:hAnsi="72 Light" w:cs="72 Light"/>
          <w:w w:val="95"/>
        </w:rPr>
        <w:t>орк</w:t>
      </w:r>
      <w:proofErr w:type="spellEnd"/>
      <w:r>
        <w:rPr>
          <w:rFonts w:ascii="72 Light" w:hAnsi="72 Light" w:cs="72 Light"/>
          <w:w w:val="95"/>
        </w:rPr>
        <w:t xml:space="preserve"> Туалетная бумага в стандартных рулонах, с перфорацией, трехслойная, белая с тиснением, мягкая</w:t>
      </w:r>
    </w:p>
    <w:p w14:paraId="4580E801" w14:textId="5FBD2D1B" w:rsidR="007E686C" w:rsidRPr="007E686C" w:rsidRDefault="004D0AD5" w:rsidP="007E686C">
      <w:pPr>
        <w:pStyle w:val="BodyText"/>
        <w:spacing w:before="238" w:line="278" w:lineRule="auto"/>
        <w:ind w:left="1708" w:right="1469" w:firstLine="1"/>
        <w:rPr>
          <w:rFonts w:ascii="72 Light" w:hAnsi="72 Light" w:cs="72 Light"/>
        </w:rPr>
      </w:pPr>
      <w:r>
        <w:rPr>
          <w:rFonts w:ascii="72 Light" w:hAnsi="72 Light" w:cs="72 Light"/>
        </w:rPr>
        <w:t>П</w:t>
      </w:r>
      <w:r w:rsidR="007E686C" w:rsidRPr="007E686C">
        <w:rPr>
          <w:rFonts w:ascii="72 Light" w:hAnsi="72 Light" w:cs="72 Light"/>
        </w:rPr>
        <w:t>роизведен</w:t>
      </w:r>
      <w:r w:rsidR="00641AB3">
        <w:rPr>
          <w:rFonts w:ascii="72 Light" w:hAnsi="72 Light" w:cs="72 Light"/>
        </w:rPr>
        <w:t>а</w:t>
      </w:r>
      <w:r w:rsidR="007E686C" w:rsidRPr="007E686C">
        <w:rPr>
          <w:rFonts w:ascii="72 Light" w:hAnsi="72 Light" w:cs="72 Light"/>
        </w:rPr>
        <w:t xml:space="preserve"> в России.</w:t>
      </w:r>
    </w:p>
    <w:p w14:paraId="16DF9EF5" w14:textId="74D197A1" w:rsidR="003C5A2E" w:rsidRPr="003C5A2E" w:rsidRDefault="003C5A2E" w:rsidP="003C5A2E">
      <w:pPr>
        <w:pStyle w:val="BodyText"/>
        <w:spacing w:before="238" w:line="278" w:lineRule="auto"/>
        <w:ind w:left="1708" w:right="1469" w:firstLine="1"/>
        <w:rPr>
          <w:rFonts w:ascii="72 Light" w:hAnsi="72 Light" w:cs="72 Light"/>
        </w:rPr>
      </w:pPr>
      <w:proofErr w:type="spellStart"/>
      <w:r w:rsidRPr="003C5A2E">
        <w:rPr>
          <w:rFonts w:ascii="72 Light" w:hAnsi="72 Light" w:cs="72 Light"/>
        </w:rPr>
        <w:t>Торк</w:t>
      </w:r>
      <w:proofErr w:type="spellEnd"/>
      <w:r w:rsidRPr="003C5A2E">
        <w:rPr>
          <w:rFonts w:ascii="72 Light" w:hAnsi="72 Light" w:cs="72 Light"/>
        </w:rPr>
        <w:t xml:space="preserve"> туалетная бумага категории качества Премиум - белоснежная, ультрамягкая и прочная. Обладает высокой </w:t>
      </w:r>
      <w:proofErr w:type="spellStart"/>
      <w:r w:rsidRPr="003C5A2E">
        <w:rPr>
          <w:rFonts w:ascii="72 Light" w:hAnsi="72 Light" w:cs="72 Light"/>
        </w:rPr>
        <w:t>впитываемостью</w:t>
      </w:r>
      <w:proofErr w:type="spellEnd"/>
      <w:r w:rsidRPr="003C5A2E">
        <w:rPr>
          <w:rFonts w:ascii="72 Light" w:hAnsi="72 Light" w:cs="72 Light"/>
        </w:rPr>
        <w:t xml:space="preserve"> и подходит для всех типов туалетных комнат. Благодаря новому тиснению удалось повысить потребительские качества продукта, что сделало его еще более привлекательным.</w:t>
      </w:r>
    </w:p>
    <w:p w14:paraId="314BFD78" w14:textId="77777777" w:rsidR="003C5A2E" w:rsidRDefault="003C5A2E" w:rsidP="009B3487">
      <w:pPr>
        <w:pStyle w:val="BodyText"/>
        <w:numPr>
          <w:ilvl w:val="0"/>
          <w:numId w:val="2"/>
        </w:numPr>
        <w:spacing w:before="238" w:line="278" w:lineRule="auto"/>
        <w:ind w:left="1708" w:right="1469" w:firstLine="1"/>
        <w:rPr>
          <w:rFonts w:ascii="72 Light" w:hAnsi="72 Light" w:cs="72 Light"/>
        </w:rPr>
      </w:pPr>
      <w:r w:rsidRPr="003C5A2E">
        <w:rPr>
          <w:rFonts w:ascii="72 Light" w:hAnsi="72 Light" w:cs="72 Light"/>
        </w:rPr>
        <w:t>Произведено из 100% целлюлозы</w:t>
      </w:r>
    </w:p>
    <w:p w14:paraId="3C1CDA0A" w14:textId="77777777" w:rsidR="003C5A2E" w:rsidRDefault="003C5A2E" w:rsidP="006B2C21">
      <w:pPr>
        <w:pStyle w:val="BodyText"/>
        <w:numPr>
          <w:ilvl w:val="0"/>
          <w:numId w:val="2"/>
        </w:numPr>
        <w:spacing w:before="238" w:line="278" w:lineRule="auto"/>
        <w:ind w:left="1708" w:right="1469" w:firstLine="1"/>
        <w:rPr>
          <w:rFonts w:ascii="72 Light" w:hAnsi="72 Light" w:cs="72 Light"/>
        </w:rPr>
      </w:pPr>
      <w:r w:rsidRPr="003C5A2E">
        <w:rPr>
          <w:rFonts w:ascii="72 Light" w:hAnsi="72 Light" w:cs="72 Light"/>
        </w:rPr>
        <w:t>Обновленное тиснение</w:t>
      </w:r>
    </w:p>
    <w:p w14:paraId="317A13ED" w14:textId="7D799382" w:rsidR="00641AB3" w:rsidRPr="003C5A2E" w:rsidRDefault="003C5A2E" w:rsidP="006B2C21">
      <w:pPr>
        <w:pStyle w:val="BodyText"/>
        <w:numPr>
          <w:ilvl w:val="0"/>
          <w:numId w:val="2"/>
        </w:numPr>
        <w:spacing w:before="238" w:line="278" w:lineRule="auto"/>
        <w:ind w:left="1708" w:right="1469" w:firstLine="1"/>
        <w:rPr>
          <w:rFonts w:ascii="72 Light" w:hAnsi="72 Light" w:cs="72 Light"/>
        </w:rPr>
      </w:pPr>
      <w:r w:rsidRPr="003C5A2E">
        <w:rPr>
          <w:rFonts w:ascii="72 Light" w:hAnsi="72 Light" w:cs="72 Light"/>
        </w:rPr>
        <w:t>Мягкая бумага высокой степени белизны производит отличное впечатление</w:t>
      </w:r>
    </w:p>
    <w:p w14:paraId="30BB9FB4" w14:textId="77777777" w:rsidR="00C044F9" w:rsidRDefault="00C044F9">
      <w:pPr>
        <w:spacing w:line="278" w:lineRule="auto"/>
        <w:rPr>
          <w:sz w:val="18"/>
        </w:rPr>
      </w:pPr>
    </w:p>
    <w:p w14:paraId="18AEC522" w14:textId="77777777" w:rsidR="003C5A2E" w:rsidRDefault="003C5A2E">
      <w:pPr>
        <w:spacing w:line="278" w:lineRule="auto"/>
        <w:rPr>
          <w:sz w:val="18"/>
        </w:rPr>
      </w:pPr>
    </w:p>
    <w:p w14:paraId="48FEEF69" w14:textId="77777777" w:rsidR="003C5A2E" w:rsidRDefault="003C5A2E">
      <w:pPr>
        <w:spacing w:line="278" w:lineRule="auto"/>
        <w:rPr>
          <w:sz w:val="18"/>
        </w:rPr>
        <w:sectPr w:rsidR="003C5A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240" w:right="0" w:bottom="720" w:left="20" w:header="614" w:footer="520" w:gutter="0"/>
          <w:pgNumType w:start="1"/>
          <w:cols w:space="720"/>
        </w:sectPr>
      </w:pPr>
    </w:p>
    <w:p w14:paraId="48FEEF6A" w14:textId="1CB6C343" w:rsidR="00C044F9" w:rsidRDefault="009150C7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98912" behindDoc="0" locked="0" layoutInCell="1" allowOverlap="1" wp14:anchorId="52496580" wp14:editId="69E8A2B4">
                <wp:simplePos x="0" y="0"/>
                <wp:positionH relativeFrom="column">
                  <wp:posOffset>86995</wp:posOffset>
                </wp:positionH>
                <wp:positionV relativeFrom="paragraph">
                  <wp:posOffset>-29210</wp:posOffset>
                </wp:positionV>
                <wp:extent cx="9472930" cy="1056005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2930" cy="1056005"/>
                        </a:xfrm>
                        <a:prstGeom prst="rect">
                          <a:avLst/>
                        </a:prstGeom>
                        <a:solidFill>
                          <a:srgbClr val="F8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8E98" id="Rectangle 8" o:spid="_x0000_s1026" style="position:absolute;margin-left:6.85pt;margin-top:-2.3pt;width:745.9pt;height:83.15pt;z-index:4873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" fillcolor="#f8f9fc" stroked="f"/>
            </w:pict>
          </mc:Fallback>
        </mc:AlternateContent>
      </w:r>
    </w:p>
    <w:p w14:paraId="48FEEF6B" w14:textId="056DFFA7" w:rsidR="00C044F9" w:rsidRDefault="009150C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03008" behindDoc="0" locked="0" layoutInCell="1" allowOverlap="1" wp14:anchorId="66D03501" wp14:editId="0E379579">
                <wp:simplePos x="0" y="0"/>
                <wp:positionH relativeFrom="column">
                  <wp:posOffset>3779520</wp:posOffset>
                </wp:positionH>
                <wp:positionV relativeFrom="paragraph">
                  <wp:posOffset>127000</wp:posOffset>
                </wp:positionV>
                <wp:extent cx="550545" cy="63627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EFFB" w14:textId="77777777" w:rsidR="00C044F9" w:rsidRPr="00DE3311" w:rsidRDefault="00F4275E">
                            <w:pPr>
                              <w:spacing w:before="44"/>
                              <w:ind w:left="10"/>
                              <w:rPr>
                                <w:rFonts w:ascii="72 Light" w:hAnsi="72 Light" w:cs="72 Light"/>
                                <w:b/>
                                <w:bCs/>
                                <w:sz w:val="15"/>
                              </w:rPr>
                            </w:pPr>
                            <w:r w:rsidRPr="00DE3311"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  <w:t>Качество</w:t>
                            </w:r>
                          </w:p>
                          <w:p w14:paraId="48FEEFFE" w14:textId="3D07DF6D" w:rsidR="00C044F9" w:rsidRPr="00061428" w:rsidRDefault="00061428">
                            <w:pPr>
                              <w:spacing w:before="57"/>
                              <w:rPr>
                                <w:rFonts w:ascii="72 Light" w:hAnsi="72 Light" w:cs="72 Light"/>
                                <w:sz w:val="15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105"/>
                                <w:sz w:val="15"/>
                              </w:rPr>
                              <w:t>Премиум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035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.6pt;margin-top:10pt;width:43.35pt;height:50.1pt;z-index:4874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" filled="f" stroked="f">
                <v:textbox inset="0,0,0,0">
                  <w:txbxContent>
                    <w:p w14:paraId="48FEEFFB" w14:textId="77777777" w:rsidR="00C044F9" w:rsidRPr="00DE3311" w:rsidRDefault="00F4275E">
                      <w:pPr>
                        <w:spacing w:before="44"/>
                        <w:ind w:left="10"/>
                        <w:rPr>
                          <w:rFonts w:ascii="72 Light" w:hAnsi="72 Light" w:cs="72 Light"/>
                          <w:b/>
                          <w:bCs/>
                          <w:sz w:val="15"/>
                        </w:rPr>
                      </w:pPr>
                      <w:r w:rsidRPr="00DE3311"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  <w:t>Качество</w:t>
                      </w:r>
                    </w:p>
                    <w:p w14:paraId="48FEEFFE" w14:textId="3D07DF6D" w:rsidR="00C044F9" w:rsidRPr="00061428" w:rsidRDefault="00061428">
                      <w:pPr>
                        <w:spacing w:before="57"/>
                        <w:rPr>
                          <w:rFonts w:ascii="72 Light" w:hAnsi="72 Light" w:cs="72 Light"/>
                          <w:sz w:val="15"/>
                        </w:rPr>
                      </w:pPr>
                      <w:r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105"/>
                          <w:sz w:val="15"/>
                        </w:rPr>
                        <w:t>Премиум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01984" behindDoc="0" locked="0" layoutInCell="1" allowOverlap="1" wp14:anchorId="4AD7712A" wp14:editId="0FA05B01">
                <wp:simplePos x="0" y="0"/>
                <wp:positionH relativeFrom="column">
                  <wp:posOffset>2439035</wp:posOffset>
                </wp:positionH>
                <wp:positionV relativeFrom="paragraph">
                  <wp:posOffset>127000</wp:posOffset>
                </wp:positionV>
                <wp:extent cx="981710" cy="6483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0B645" w14:textId="44ED470A" w:rsidR="00BC1FFB" w:rsidRPr="00BC1FFB" w:rsidRDefault="00F4275E" w:rsidP="00BC1FFB">
                            <w:pPr>
                              <w:spacing w:before="44"/>
                              <w:ind w:left="10"/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</w:pPr>
                            <w:r w:rsidRPr="00DE3311"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  <w:t>Система</w:t>
                            </w:r>
                          </w:p>
                          <w:p w14:paraId="48FEEFF8" w14:textId="0C1838E3" w:rsidR="00C044F9" w:rsidRPr="004D0AD5" w:rsidRDefault="00061428" w:rsidP="00BC1FFB">
                            <w:pPr>
                              <w:spacing w:before="44"/>
                              <w:ind w:left="10"/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105"/>
                                <w:sz w:val="15"/>
                              </w:rPr>
                              <w:t>Т4</w:t>
                            </w:r>
                          </w:p>
                          <w:p w14:paraId="3E8C3219" w14:textId="77777777" w:rsidR="007E686C" w:rsidRDefault="007E686C">
                            <w:pPr>
                              <w:ind w:left="9"/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</w:pPr>
                          </w:p>
                          <w:p w14:paraId="48FEEFFA" w14:textId="0CA59A6E" w:rsidR="00C044F9" w:rsidRPr="005F104A" w:rsidRDefault="00C044F9">
                            <w:pPr>
                              <w:spacing w:before="59"/>
                              <w:rPr>
                                <w:rFonts w:ascii="72 Light" w:hAnsi="72 Light" w:cs="72 Light"/>
                                <w:sz w:val="1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712A" id="Text Box 5" o:spid="_x0000_s1027" type="#_x0000_t202" style="position:absolute;margin-left:192.05pt;margin-top:10pt;width:77.3pt;height:51.05pt;z-index:4874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" filled="f" stroked="f">
                <v:textbox inset="0,0,0,0">
                  <w:txbxContent>
                    <w:p w14:paraId="3FD0B645" w14:textId="44ED470A" w:rsidR="00BC1FFB" w:rsidRPr="00BC1FFB" w:rsidRDefault="00F4275E" w:rsidP="00BC1FFB">
                      <w:pPr>
                        <w:spacing w:before="44"/>
                        <w:ind w:left="10"/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</w:pPr>
                      <w:r w:rsidRPr="00DE3311"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  <w:t>Система</w:t>
                      </w:r>
                    </w:p>
                    <w:p w14:paraId="48FEEFF8" w14:textId="0C1838E3" w:rsidR="00C044F9" w:rsidRPr="004D0AD5" w:rsidRDefault="00061428" w:rsidP="00BC1FFB">
                      <w:pPr>
                        <w:spacing w:before="44"/>
                        <w:ind w:left="10"/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105"/>
                          <w:sz w:val="15"/>
                        </w:rPr>
                      </w:pPr>
                      <w:r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105"/>
                          <w:sz w:val="15"/>
                        </w:rPr>
                        <w:t>Т4</w:t>
                      </w:r>
                    </w:p>
                    <w:p w14:paraId="3E8C3219" w14:textId="77777777" w:rsidR="007E686C" w:rsidRDefault="007E686C">
                      <w:pPr>
                        <w:ind w:left="9"/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</w:pPr>
                    </w:p>
                    <w:p w14:paraId="48FEEFFA" w14:textId="0CA59A6E" w:rsidR="00C044F9" w:rsidRPr="005F104A" w:rsidRDefault="00C044F9">
                      <w:pPr>
                        <w:spacing w:before="59"/>
                        <w:rPr>
                          <w:rFonts w:ascii="72 Light" w:hAnsi="72 Light" w:cs="72 Light"/>
                          <w:sz w:val="15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99936" behindDoc="0" locked="0" layoutInCell="1" allowOverlap="1" wp14:anchorId="5E5D21EC" wp14:editId="3D168E8B">
                <wp:simplePos x="0" y="0"/>
                <wp:positionH relativeFrom="column">
                  <wp:posOffset>1087755</wp:posOffset>
                </wp:positionH>
                <wp:positionV relativeFrom="paragraph">
                  <wp:posOffset>62230</wp:posOffset>
                </wp:positionV>
                <wp:extent cx="913130" cy="24955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EFF5" w14:textId="77777777" w:rsidR="00C044F9" w:rsidRPr="00837D89" w:rsidRDefault="00F4275E">
                            <w:pPr>
                              <w:spacing w:before="64"/>
                              <w:rPr>
                                <w:rFonts w:ascii="72 Light" w:hAnsi="72 Light" w:cs="72 Light"/>
                                <w:sz w:val="26"/>
                              </w:rPr>
                            </w:pPr>
                            <w:r w:rsidRPr="00837D89"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95"/>
                                <w:sz w:val="26"/>
                              </w:rPr>
                              <w:t>Данные</w:t>
                            </w:r>
                            <w:r w:rsidRPr="00837D89">
                              <w:rPr>
                                <w:rFonts w:ascii="72 Light" w:hAnsi="72 Light" w:cs="72 Light"/>
                                <w:color w:val="272727"/>
                                <w:spacing w:val="-14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837D89"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95"/>
                                <w:sz w:val="26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21EC" id="Text Box 7" o:spid="_x0000_s1028" type="#_x0000_t202" style="position:absolute;margin-left:85.65pt;margin-top:4.9pt;width:71.9pt;height:19.65pt;z-index:4873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" filled="f" stroked="f">
                <v:textbox inset="0,0,0,0">
                  <w:txbxContent>
                    <w:p w14:paraId="48FEEFF5" w14:textId="77777777" w:rsidR="00C044F9" w:rsidRPr="00837D89" w:rsidRDefault="00F4275E">
                      <w:pPr>
                        <w:spacing w:before="64"/>
                        <w:rPr>
                          <w:rFonts w:ascii="72 Light" w:hAnsi="72 Light" w:cs="72 Light"/>
                          <w:sz w:val="26"/>
                        </w:rPr>
                      </w:pPr>
                      <w:r w:rsidRPr="00837D89"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95"/>
                          <w:sz w:val="26"/>
                        </w:rPr>
                        <w:t>Данные</w:t>
                      </w:r>
                      <w:r w:rsidRPr="00837D89">
                        <w:rPr>
                          <w:rFonts w:ascii="72 Light" w:hAnsi="72 Light" w:cs="72 Light"/>
                          <w:color w:val="272727"/>
                          <w:spacing w:val="-14"/>
                          <w:w w:val="95"/>
                          <w:sz w:val="26"/>
                        </w:rPr>
                        <w:t xml:space="preserve"> </w:t>
                      </w:r>
                      <w:r w:rsidRPr="00837D89"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95"/>
                          <w:sz w:val="26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04032" behindDoc="0" locked="0" layoutInCell="1" allowOverlap="1" wp14:anchorId="5CFA24ED" wp14:editId="0CDAEFC0">
                <wp:simplePos x="0" y="0"/>
                <wp:positionH relativeFrom="column">
                  <wp:posOffset>5122545</wp:posOffset>
                </wp:positionH>
                <wp:positionV relativeFrom="paragraph">
                  <wp:posOffset>127000</wp:posOffset>
                </wp:positionV>
                <wp:extent cx="879475" cy="64833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EFFF" w14:textId="36270FC9" w:rsidR="00C044F9" w:rsidRDefault="00170F6E">
                            <w:pPr>
                              <w:spacing w:before="44" w:line="324" w:lineRule="auto"/>
                              <w:ind w:right="9" w:firstLine="7"/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sz w:val="15"/>
                              </w:rPr>
                              <w:t>Цвет</w:t>
                            </w:r>
                          </w:p>
                          <w:p w14:paraId="1AA60727" w14:textId="0EBBB831" w:rsidR="00BC1FFB" w:rsidRPr="00170F6E" w:rsidRDefault="00170F6E" w:rsidP="00BC1FFB">
                            <w:pPr>
                              <w:spacing w:before="44" w:line="324" w:lineRule="auto"/>
                              <w:ind w:right="9" w:firstLine="7"/>
                              <w:rPr>
                                <w:rFonts w:ascii="72 Light" w:hAnsi="72 Light" w:cs="72 Light"/>
                                <w:color w:val="272727"/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color w:val="272727"/>
                                <w:w w:val="105"/>
                                <w:sz w:val="15"/>
                              </w:rPr>
                              <w:t>Белый</w:t>
                            </w:r>
                          </w:p>
                          <w:p w14:paraId="48FEF001" w14:textId="3A4A096D" w:rsidR="00C044F9" w:rsidRPr="00DE3311" w:rsidRDefault="00C044F9">
                            <w:pPr>
                              <w:spacing w:before="59"/>
                              <w:rPr>
                                <w:rFonts w:ascii="72 Light" w:hAnsi="72 Light" w:cs="72 Light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24ED" id="Text Box 3" o:spid="_x0000_s1029" type="#_x0000_t202" style="position:absolute;margin-left:403.35pt;margin-top:10pt;width:69.25pt;height:51.05pt;z-index:4874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" filled="f" stroked="f">
                <v:textbox inset="0,0,0,0">
                  <w:txbxContent>
                    <w:p w14:paraId="48FEEFFF" w14:textId="36270FC9" w:rsidR="00C044F9" w:rsidRDefault="00170F6E">
                      <w:pPr>
                        <w:spacing w:before="44" w:line="324" w:lineRule="auto"/>
                        <w:ind w:right="9" w:firstLine="7"/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</w:pPr>
                      <w:r>
                        <w:rPr>
                          <w:rFonts w:ascii="72 Light" w:hAnsi="72 Light" w:cs="72 Light"/>
                          <w:b/>
                          <w:bCs/>
                          <w:color w:val="272727"/>
                          <w:sz w:val="15"/>
                        </w:rPr>
                        <w:t>Цвет</w:t>
                      </w:r>
                    </w:p>
                    <w:p w14:paraId="1AA60727" w14:textId="0EBBB831" w:rsidR="00BC1FFB" w:rsidRPr="00170F6E" w:rsidRDefault="00170F6E" w:rsidP="00BC1FFB">
                      <w:pPr>
                        <w:spacing w:before="44" w:line="324" w:lineRule="auto"/>
                        <w:ind w:right="9" w:firstLine="7"/>
                        <w:rPr>
                          <w:rFonts w:ascii="72 Light" w:hAnsi="72 Light" w:cs="72 Light"/>
                          <w:color w:val="272727"/>
                          <w:w w:val="105"/>
                          <w:sz w:val="15"/>
                        </w:rPr>
                      </w:pPr>
                      <w:r>
                        <w:rPr>
                          <w:rFonts w:ascii="72 Light" w:hAnsi="72 Light" w:cs="72 Light"/>
                          <w:color w:val="272727"/>
                          <w:w w:val="105"/>
                          <w:sz w:val="15"/>
                        </w:rPr>
                        <w:t>Белый</w:t>
                      </w:r>
                    </w:p>
                    <w:p w14:paraId="48FEF001" w14:textId="3A4A096D" w:rsidR="00C044F9" w:rsidRPr="00DE3311" w:rsidRDefault="00C044F9">
                      <w:pPr>
                        <w:spacing w:before="59"/>
                        <w:rPr>
                          <w:rFonts w:ascii="72 Light" w:hAnsi="72 Light" w:cs="72 Light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EEF6C" w14:textId="5C1C6CF5" w:rsidR="00C044F9" w:rsidRDefault="009150C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00960" behindDoc="0" locked="0" layoutInCell="1" allowOverlap="1" wp14:anchorId="1BAB98CF" wp14:editId="3A049031">
                <wp:simplePos x="0" y="0"/>
                <wp:positionH relativeFrom="column">
                  <wp:posOffset>1094740</wp:posOffset>
                </wp:positionH>
                <wp:positionV relativeFrom="paragraph">
                  <wp:posOffset>42545</wp:posOffset>
                </wp:positionV>
                <wp:extent cx="889635" cy="24955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EFF6" w14:textId="77777777" w:rsidR="00C044F9" w:rsidRPr="00837D89" w:rsidRDefault="00F4275E">
                            <w:pPr>
                              <w:spacing w:before="64"/>
                              <w:rPr>
                                <w:rFonts w:ascii="72 Light" w:hAnsi="72 Light" w:cs="72 Light"/>
                                <w:b/>
                                <w:bCs/>
                                <w:sz w:val="26"/>
                              </w:rPr>
                            </w:pPr>
                            <w:r w:rsidRPr="00837D89">
                              <w:rPr>
                                <w:rFonts w:ascii="72 Light" w:hAnsi="72 Light" w:cs="72 Light"/>
                                <w:b/>
                                <w:bCs/>
                                <w:color w:val="272727"/>
                                <w:w w:val="95"/>
                                <w:sz w:val="26"/>
                              </w:rPr>
                              <w:t>продукте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98CF" id="Text Box 6" o:spid="_x0000_s1030" type="#_x0000_t202" style="position:absolute;margin-left:86.2pt;margin-top:3.35pt;width:70.05pt;height:19.65pt;z-index:4874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" filled="f" stroked="f">
                <v:textbox inset="0,0,0,0">
                  <w:txbxContent>
                    <w:p w14:paraId="48FEEFF6" w14:textId="77777777" w:rsidR="00C044F9" w:rsidRPr="00837D89" w:rsidRDefault="00F4275E">
                      <w:pPr>
                        <w:spacing w:before="64"/>
                        <w:rPr>
                          <w:rFonts w:ascii="72 Light" w:hAnsi="72 Light" w:cs="72 Light"/>
                          <w:b/>
                          <w:bCs/>
                          <w:sz w:val="26"/>
                        </w:rPr>
                      </w:pPr>
                      <w:r w:rsidRPr="00837D89">
                        <w:rPr>
                          <w:rFonts w:ascii="72 Light" w:hAnsi="72 Light" w:cs="72 Light"/>
                          <w:b/>
                          <w:bCs/>
                          <w:color w:val="272727"/>
                          <w:w w:val="95"/>
                          <w:sz w:val="26"/>
                        </w:rPr>
                        <w:t>продукте</w:t>
                      </w:r>
                    </w:p>
                  </w:txbxContent>
                </v:textbox>
              </v:shape>
            </w:pict>
          </mc:Fallback>
        </mc:AlternateContent>
      </w:r>
    </w:p>
    <w:p w14:paraId="48FEEF6D" w14:textId="77777777" w:rsidR="00C044F9" w:rsidRDefault="00C044F9">
      <w:pPr>
        <w:pStyle w:val="BodyText"/>
        <w:rPr>
          <w:sz w:val="20"/>
        </w:rPr>
      </w:pPr>
    </w:p>
    <w:p w14:paraId="48FEEF6E" w14:textId="77777777" w:rsidR="00C044F9" w:rsidRDefault="00C044F9">
      <w:pPr>
        <w:pStyle w:val="BodyText"/>
        <w:rPr>
          <w:sz w:val="20"/>
        </w:rPr>
      </w:pPr>
    </w:p>
    <w:p w14:paraId="48FEEF6F" w14:textId="77777777" w:rsidR="00C044F9" w:rsidRDefault="00C044F9">
      <w:pPr>
        <w:pStyle w:val="BodyText"/>
        <w:rPr>
          <w:sz w:val="20"/>
        </w:rPr>
      </w:pPr>
    </w:p>
    <w:p w14:paraId="48FEEF70" w14:textId="77777777" w:rsidR="00C044F9" w:rsidRDefault="00C044F9">
      <w:pPr>
        <w:pStyle w:val="BodyText"/>
        <w:spacing w:before="9"/>
        <w:rPr>
          <w:sz w:val="26"/>
        </w:rPr>
      </w:pPr>
    </w:p>
    <w:p w14:paraId="0C606F38" w14:textId="6A975D7B" w:rsidR="00170F6E" w:rsidRPr="00AC584F" w:rsidRDefault="00170F6E" w:rsidP="00411766">
      <w:pPr>
        <w:spacing w:before="165"/>
        <w:rPr>
          <w:sz w:val="26"/>
        </w:rPr>
      </w:pPr>
    </w:p>
    <w:p w14:paraId="4BEA22FB" w14:textId="12CCB82B" w:rsidR="00170F6E" w:rsidRDefault="00F20460" w:rsidP="00411766">
      <w:pPr>
        <w:spacing w:before="165"/>
        <w:rPr>
          <w:sz w:val="26"/>
        </w:rPr>
      </w:pPr>
      <w:r>
        <w:rPr>
          <w:sz w:val="26"/>
        </w:rPr>
        <w:t xml:space="preserve">                   </w:t>
      </w:r>
      <w:r w:rsidRPr="00F20460">
        <w:rPr>
          <w:noProof/>
        </w:rPr>
        <w:t xml:space="preserve"> </w:t>
      </w:r>
    </w:p>
    <w:p w14:paraId="7BBC2C47" w14:textId="67112970" w:rsidR="001E6324" w:rsidRPr="001E6324" w:rsidRDefault="001E6324" w:rsidP="001E6324">
      <w:pPr>
        <w:spacing w:before="165"/>
        <w:rPr>
          <w:rFonts w:ascii="72 Light" w:hAnsi="72 Light" w:cs="72 Light"/>
          <w:color w:val="272727"/>
          <w:w w:val="105"/>
          <w:sz w:val="15"/>
        </w:rPr>
      </w:pPr>
    </w:p>
    <w:p w14:paraId="4E9C9D9C" w14:textId="77777777" w:rsidR="00170F6E" w:rsidRPr="00411766" w:rsidRDefault="00170F6E" w:rsidP="00411766">
      <w:pPr>
        <w:spacing w:before="165"/>
        <w:rPr>
          <w:sz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1503"/>
        <w:gridCol w:w="705"/>
        <w:gridCol w:w="1276"/>
        <w:gridCol w:w="763"/>
        <w:gridCol w:w="3973"/>
      </w:tblGrid>
      <w:tr w:rsidR="00C044F9" w14:paraId="48FEEF8F" w14:textId="77777777" w:rsidTr="000650D9">
        <w:trPr>
          <w:trHeight w:val="1492"/>
        </w:trPr>
        <w:tc>
          <w:tcPr>
            <w:tcW w:w="4996" w:type="dxa"/>
            <w:gridSpan w:val="2"/>
            <w:shd w:val="clear" w:color="auto" w:fill="F8F9FC"/>
          </w:tcPr>
          <w:p w14:paraId="48FEEF75" w14:textId="77777777" w:rsidR="00C044F9" w:rsidRPr="00733755" w:rsidRDefault="00F4275E">
            <w:pPr>
              <w:pStyle w:val="TableParagraph"/>
              <w:spacing w:before="248"/>
              <w:ind w:left="1609"/>
              <w:rPr>
                <w:rFonts w:ascii="72 Light" w:hAnsi="72 Light" w:cs="72 Light"/>
                <w:b/>
                <w:bCs/>
                <w:sz w:val="26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95"/>
                <w:sz w:val="26"/>
              </w:rPr>
              <w:t>Данные</w:t>
            </w:r>
            <w:r w:rsidRPr="00733755">
              <w:rPr>
                <w:rFonts w:ascii="72 Light" w:hAnsi="72 Light" w:cs="72 Light"/>
                <w:b/>
                <w:bCs/>
                <w:color w:val="272727"/>
                <w:spacing w:val="-1"/>
                <w:w w:val="95"/>
                <w:sz w:val="26"/>
              </w:rPr>
              <w:t xml:space="preserve"> </w:t>
            </w:r>
            <w:r w:rsidRPr="00733755">
              <w:rPr>
                <w:rFonts w:ascii="72 Light" w:hAnsi="72 Light" w:cs="72 Light"/>
                <w:b/>
                <w:bCs/>
                <w:color w:val="272727"/>
                <w:w w:val="95"/>
                <w:sz w:val="26"/>
              </w:rPr>
              <w:t>об</w:t>
            </w:r>
            <w:r w:rsidRPr="00733755">
              <w:rPr>
                <w:rFonts w:ascii="72 Light" w:hAnsi="72 Light" w:cs="72 Light"/>
                <w:b/>
                <w:bCs/>
                <w:color w:val="272727"/>
                <w:spacing w:val="-1"/>
                <w:w w:val="95"/>
                <w:sz w:val="26"/>
              </w:rPr>
              <w:t xml:space="preserve"> </w:t>
            </w:r>
            <w:r w:rsidRPr="00733755">
              <w:rPr>
                <w:rFonts w:ascii="72 Light" w:hAnsi="72 Light" w:cs="72 Light"/>
                <w:b/>
                <w:bCs/>
                <w:color w:val="272727"/>
                <w:w w:val="95"/>
                <w:sz w:val="26"/>
              </w:rPr>
              <w:t>отгрузке</w:t>
            </w:r>
          </w:p>
          <w:p w14:paraId="48FEEF76" w14:textId="77777777" w:rsidR="00C044F9" w:rsidRPr="00733755" w:rsidRDefault="00C044F9">
            <w:pPr>
              <w:pStyle w:val="TableParagraph"/>
              <w:spacing w:before="3"/>
              <w:rPr>
                <w:rFonts w:ascii="72 Light" w:hAnsi="72 Light" w:cs="72 Light"/>
                <w:b/>
                <w:bCs/>
                <w:sz w:val="46"/>
              </w:rPr>
            </w:pPr>
          </w:p>
          <w:p w14:paraId="48FEEF77" w14:textId="77777777" w:rsidR="00C044F9" w:rsidRPr="00733755" w:rsidRDefault="00F4275E">
            <w:pPr>
              <w:pStyle w:val="TableParagraph"/>
              <w:spacing w:before="0"/>
              <w:ind w:left="3741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Потребительские</w:t>
            </w:r>
          </w:p>
          <w:p w14:paraId="48FEEF78" w14:textId="77777777" w:rsidR="00C044F9" w:rsidRPr="00733755" w:rsidRDefault="00F4275E">
            <w:pPr>
              <w:pStyle w:val="TableParagraph"/>
              <w:spacing w:before="63"/>
              <w:ind w:left="3739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(CON)</w:t>
            </w:r>
          </w:p>
        </w:tc>
        <w:tc>
          <w:tcPr>
            <w:tcW w:w="705" w:type="dxa"/>
            <w:shd w:val="clear" w:color="auto" w:fill="F8F9FC"/>
          </w:tcPr>
          <w:p w14:paraId="48FEEF79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7A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7B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7C" w14:textId="77777777" w:rsidR="00C044F9" w:rsidRPr="00733755" w:rsidRDefault="00C044F9">
            <w:pPr>
              <w:pStyle w:val="TableParagraph"/>
              <w:spacing w:before="2"/>
              <w:rPr>
                <w:rFonts w:ascii="72 Light" w:hAnsi="72 Light" w:cs="72 Light"/>
                <w:b/>
                <w:bCs/>
              </w:rPr>
            </w:pPr>
          </w:p>
          <w:p w14:paraId="48FEEF7D" w14:textId="77777777" w:rsidR="00C044F9" w:rsidRPr="00733755" w:rsidRDefault="00F4275E">
            <w:pPr>
              <w:pStyle w:val="TableParagraph"/>
              <w:spacing w:before="0"/>
              <w:ind w:left="21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единицы</w:t>
            </w:r>
          </w:p>
        </w:tc>
        <w:tc>
          <w:tcPr>
            <w:tcW w:w="1276" w:type="dxa"/>
            <w:shd w:val="clear" w:color="auto" w:fill="F8F9FC"/>
          </w:tcPr>
          <w:p w14:paraId="48FEEF7E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7F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0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1" w14:textId="77777777" w:rsidR="00C044F9" w:rsidRPr="00733755" w:rsidRDefault="00C044F9">
            <w:pPr>
              <w:pStyle w:val="TableParagraph"/>
              <w:spacing w:before="2"/>
              <w:rPr>
                <w:rFonts w:ascii="72 Light" w:hAnsi="72 Light" w:cs="72 Light"/>
                <w:b/>
                <w:bCs/>
              </w:rPr>
            </w:pPr>
          </w:p>
          <w:p w14:paraId="48FEEF82" w14:textId="77777777" w:rsidR="00C044F9" w:rsidRPr="00733755" w:rsidRDefault="00F4275E">
            <w:pPr>
              <w:pStyle w:val="TableParagraph"/>
              <w:spacing w:before="0"/>
              <w:ind w:left="127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Транспортная</w:t>
            </w:r>
          </w:p>
          <w:p w14:paraId="48FEEF83" w14:textId="77777777" w:rsidR="00C044F9" w:rsidRPr="00733755" w:rsidRDefault="00F4275E">
            <w:pPr>
              <w:pStyle w:val="TableParagraph"/>
              <w:spacing w:before="63"/>
              <w:ind w:left="127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(TRP)</w:t>
            </w:r>
          </w:p>
        </w:tc>
        <w:tc>
          <w:tcPr>
            <w:tcW w:w="763" w:type="dxa"/>
            <w:shd w:val="clear" w:color="auto" w:fill="F8F9FC"/>
          </w:tcPr>
          <w:p w14:paraId="48FEEF84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5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6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7" w14:textId="77777777" w:rsidR="00C044F9" w:rsidRPr="00733755" w:rsidRDefault="00C044F9">
            <w:pPr>
              <w:pStyle w:val="TableParagraph"/>
              <w:spacing w:before="2"/>
              <w:rPr>
                <w:rFonts w:ascii="72 Light" w:hAnsi="72 Light" w:cs="72 Light"/>
                <w:b/>
                <w:bCs/>
              </w:rPr>
            </w:pPr>
          </w:p>
          <w:p w14:paraId="48FEEF88" w14:textId="77777777" w:rsidR="00C044F9" w:rsidRPr="00733755" w:rsidRDefault="00F4275E">
            <w:pPr>
              <w:pStyle w:val="TableParagraph"/>
              <w:spacing w:before="0"/>
              <w:ind w:left="5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единица</w:t>
            </w:r>
          </w:p>
        </w:tc>
        <w:tc>
          <w:tcPr>
            <w:tcW w:w="3973" w:type="dxa"/>
            <w:shd w:val="clear" w:color="auto" w:fill="F8F9FC"/>
          </w:tcPr>
          <w:p w14:paraId="48FEEF89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A" w14:textId="77777777" w:rsidR="00C044F9" w:rsidRPr="005F104A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  <w:lang w:val="en-US"/>
              </w:rPr>
            </w:pPr>
          </w:p>
          <w:p w14:paraId="48FEEF8B" w14:textId="77777777" w:rsidR="00C044F9" w:rsidRPr="00733755" w:rsidRDefault="00C044F9">
            <w:pPr>
              <w:pStyle w:val="TableParagraph"/>
              <w:spacing w:before="0"/>
              <w:rPr>
                <w:rFonts w:ascii="72 Light" w:hAnsi="72 Light" w:cs="72 Light"/>
                <w:b/>
                <w:bCs/>
                <w:sz w:val="24"/>
              </w:rPr>
            </w:pPr>
          </w:p>
          <w:p w14:paraId="48FEEF8C" w14:textId="77777777" w:rsidR="00C044F9" w:rsidRPr="00733755" w:rsidRDefault="00C044F9">
            <w:pPr>
              <w:pStyle w:val="TableParagraph"/>
              <w:spacing w:before="2"/>
              <w:rPr>
                <w:rFonts w:ascii="72 Light" w:hAnsi="72 Light" w:cs="72 Light"/>
                <w:b/>
                <w:bCs/>
              </w:rPr>
            </w:pPr>
          </w:p>
          <w:p w14:paraId="48FEEF8D" w14:textId="77777777" w:rsidR="00C044F9" w:rsidRPr="00733755" w:rsidRDefault="00F4275E">
            <w:pPr>
              <w:pStyle w:val="TableParagraph"/>
              <w:spacing w:before="0"/>
              <w:ind w:left="272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Паллет</w:t>
            </w:r>
          </w:p>
          <w:p w14:paraId="48FEEF8E" w14:textId="75196E96" w:rsidR="00C044F9" w:rsidRPr="00061428" w:rsidRDefault="00F4275E">
            <w:pPr>
              <w:pStyle w:val="TableParagraph"/>
              <w:spacing w:before="63"/>
              <w:ind w:left="269"/>
              <w:rPr>
                <w:rFonts w:ascii="72 Light" w:hAnsi="72 Light" w:cs="72 Light"/>
                <w:b/>
                <w:bCs/>
                <w:sz w:val="15"/>
                <w:lang w:val="en-US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(PAL)</w:t>
            </w:r>
            <w:r w:rsidR="00061428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  <w:lang w:val="en-US"/>
              </w:rPr>
              <w:t xml:space="preserve"> E24</w:t>
            </w:r>
          </w:p>
        </w:tc>
      </w:tr>
      <w:tr w:rsidR="00C044F9" w14:paraId="48FEEF94" w14:textId="77777777" w:rsidTr="000650D9">
        <w:trPr>
          <w:trHeight w:val="432"/>
        </w:trPr>
        <w:tc>
          <w:tcPr>
            <w:tcW w:w="3493" w:type="dxa"/>
            <w:shd w:val="clear" w:color="auto" w:fill="ECF0F3"/>
          </w:tcPr>
          <w:p w14:paraId="48FEEF90" w14:textId="77777777" w:rsidR="00C044F9" w:rsidRPr="00733755" w:rsidRDefault="00F4275E">
            <w:pPr>
              <w:pStyle w:val="TableParagraph"/>
              <w:spacing w:before="143"/>
              <w:ind w:left="1606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10"/>
                <w:sz w:val="15"/>
              </w:rPr>
              <w:t>Штрих-код</w:t>
            </w:r>
          </w:p>
        </w:tc>
        <w:tc>
          <w:tcPr>
            <w:tcW w:w="1503" w:type="dxa"/>
            <w:shd w:val="clear" w:color="auto" w:fill="ECF0F3"/>
          </w:tcPr>
          <w:p w14:paraId="48FEEF91" w14:textId="16C58D59" w:rsidR="00C044F9" w:rsidRPr="00D2151C" w:rsidRDefault="0006142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 w:rsidRPr="00061428">
              <w:rPr>
                <w:rFonts w:ascii="72 Light" w:hAnsi="72 Light" w:cs="72 Light"/>
                <w:color w:val="272727"/>
                <w:w w:val="105"/>
                <w:sz w:val="15"/>
              </w:rPr>
              <w:t>4670199852139</w:t>
            </w:r>
          </w:p>
        </w:tc>
        <w:tc>
          <w:tcPr>
            <w:tcW w:w="1981" w:type="dxa"/>
            <w:gridSpan w:val="2"/>
            <w:shd w:val="clear" w:color="auto" w:fill="ECF0F3"/>
          </w:tcPr>
          <w:p w14:paraId="48FEEF92" w14:textId="7FAB95B3" w:rsidR="00C044F9" w:rsidRPr="00D778E0" w:rsidRDefault="00061428">
            <w:pPr>
              <w:pStyle w:val="TableParagraph"/>
              <w:ind w:left="874"/>
              <w:rPr>
                <w:rFonts w:ascii="72 Light" w:hAnsi="72 Light" w:cs="72 Light"/>
                <w:color w:val="272727"/>
                <w:w w:val="105"/>
                <w:sz w:val="15"/>
              </w:rPr>
            </w:pPr>
            <w:r w:rsidRPr="00061428">
              <w:rPr>
                <w:rFonts w:ascii="72 Light" w:hAnsi="72 Light" w:cs="72 Light"/>
                <w:color w:val="272727"/>
                <w:w w:val="105"/>
                <w:sz w:val="15"/>
              </w:rPr>
              <w:t>4670199852153</w:t>
            </w:r>
          </w:p>
        </w:tc>
        <w:tc>
          <w:tcPr>
            <w:tcW w:w="4736" w:type="dxa"/>
            <w:gridSpan w:val="2"/>
            <w:shd w:val="clear" w:color="auto" w:fill="ECF0F3"/>
          </w:tcPr>
          <w:p w14:paraId="48FEEF93" w14:textId="3F17EF9C" w:rsidR="00C044F9" w:rsidRPr="009B59EF" w:rsidRDefault="00061428">
            <w:pPr>
              <w:pStyle w:val="TableParagraph"/>
              <w:ind w:left="1115"/>
              <w:rPr>
                <w:rFonts w:ascii="72 Light" w:hAnsi="72 Light" w:cs="72 Light"/>
                <w:color w:val="272727"/>
                <w:w w:val="105"/>
                <w:sz w:val="15"/>
                <w:lang w:val="en-US"/>
              </w:rPr>
            </w:pPr>
            <w:r w:rsidRPr="00061428">
              <w:rPr>
                <w:rFonts w:ascii="72 Light" w:hAnsi="72 Light" w:cs="72 Light"/>
                <w:color w:val="272727"/>
                <w:w w:val="105"/>
                <w:sz w:val="15"/>
                <w:lang w:val="en-US"/>
              </w:rPr>
              <w:t>4670199852184</w:t>
            </w:r>
          </w:p>
        </w:tc>
      </w:tr>
      <w:tr w:rsidR="00C044F9" w14:paraId="48FEEF99" w14:textId="77777777" w:rsidTr="000650D9">
        <w:trPr>
          <w:trHeight w:val="431"/>
        </w:trPr>
        <w:tc>
          <w:tcPr>
            <w:tcW w:w="3493" w:type="dxa"/>
            <w:shd w:val="clear" w:color="auto" w:fill="F8F9FC"/>
          </w:tcPr>
          <w:p w14:paraId="48FEEF95" w14:textId="77777777" w:rsidR="00C044F9" w:rsidRPr="00733755" w:rsidRDefault="00F4275E">
            <w:pPr>
              <w:pStyle w:val="TableParagraph"/>
              <w:spacing w:before="143"/>
              <w:ind w:left="1614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pacing w:val="-1"/>
                <w:sz w:val="15"/>
              </w:rPr>
              <w:t>Упаковочный</w:t>
            </w:r>
            <w:r w:rsidRPr="00733755">
              <w:rPr>
                <w:rFonts w:ascii="72 Light" w:hAnsi="72 Light" w:cs="72 Light"/>
                <w:b/>
                <w:bCs/>
                <w:color w:val="272727"/>
                <w:spacing w:val="-6"/>
                <w:sz w:val="15"/>
              </w:rPr>
              <w:t xml:space="preserve"> </w:t>
            </w: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материал</w:t>
            </w:r>
          </w:p>
        </w:tc>
        <w:tc>
          <w:tcPr>
            <w:tcW w:w="1503" w:type="dxa"/>
            <w:shd w:val="clear" w:color="auto" w:fill="F8F9FC"/>
          </w:tcPr>
          <w:p w14:paraId="48FEEF96" w14:textId="5A50EB08" w:rsidR="00C044F9" w:rsidRPr="00061428" w:rsidRDefault="00061428">
            <w:pPr>
              <w:pStyle w:val="TableParagraph"/>
              <w:ind w:left="246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Пластик</w:t>
            </w:r>
          </w:p>
        </w:tc>
        <w:tc>
          <w:tcPr>
            <w:tcW w:w="1981" w:type="dxa"/>
            <w:gridSpan w:val="2"/>
            <w:shd w:val="clear" w:color="auto" w:fill="F8F9FC"/>
          </w:tcPr>
          <w:p w14:paraId="48FEEF97" w14:textId="371D4E63" w:rsidR="00C044F9" w:rsidRPr="00D2151C" w:rsidRDefault="0006142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Пластик</w:t>
            </w:r>
          </w:p>
        </w:tc>
        <w:tc>
          <w:tcPr>
            <w:tcW w:w="4736" w:type="dxa"/>
            <w:gridSpan w:val="2"/>
            <w:shd w:val="clear" w:color="auto" w:fill="F8F9FC"/>
          </w:tcPr>
          <w:p w14:paraId="48FEEF98" w14:textId="77777777" w:rsidR="00C044F9" w:rsidRPr="00013F1E" w:rsidRDefault="00C044F9">
            <w:pPr>
              <w:pStyle w:val="TableParagraph"/>
              <w:spacing w:before="0"/>
              <w:rPr>
                <w:rFonts w:ascii="72 Light" w:hAnsi="72 Light" w:cs="72 Light"/>
                <w:sz w:val="18"/>
                <w:lang w:val="en-US"/>
              </w:rPr>
            </w:pPr>
          </w:p>
        </w:tc>
      </w:tr>
      <w:tr w:rsidR="00C044F9" w14:paraId="48FEEF9E" w14:textId="77777777" w:rsidTr="000650D9">
        <w:trPr>
          <w:trHeight w:val="432"/>
        </w:trPr>
        <w:tc>
          <w:tcPr>
            <w:tcW w:w="3493" w:type="dxa"/>
            <w:shd w:val="clear" w:color="auto" w:fill="ECF0F3"/>
          </w:tcPr>
          <w:p w14:paraId="48FEEF9A" w14:textId="77777777" w:rsidR="00C044F9" w:rsidRPr="00733755" w:rsidRDefault="00F4275E">
            <w:pPr>
              <w:pStyle w:val="TableParagraph"/>
              <w:spacing w:before="143"/>
              <w:ind w:left="1606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Штуки</w:t>
            </w:r>
          </w:p>
        </w:tc>
        <w:tc>
          <w:tcPr>
            <w:tcW w:w="1503" w:type="dxa"/>
            <w:shd w:val="clear" w:color="auto" w:fill="ECF0F3"/>
          </w:tcPr>
          <w:p w14:paraId="48FEEF9B" w14:textId="7A5504AD" w:rsidR="00C044F9" w:rsidRPr="00061428" w:rsidRDefault="0006142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8</w:t>
            </w:r>
          </w:p>
        </w:tc>
        <w:tc>
          <w:tcPr>
            <w:tcW w:w="1981" w:type="dxa"/>
            <w:gridSpan w:val="2"/>
            <w:shd w:val="clear" w:color="auto" w:fill="ECF0F3"/>
          </w:tcPr>
          <w:p w14:paraId="48FEEF9C" w14:textId="4556FC87" w:rsidR="00C044F9" w:rsidRPr="00061428" w:rsidRDefault="00061428">
            <w:pPr>
              <w:pStyle w:val="TableParagraph"/>
              <w:ind w:left="874"/>
              <w:rPr>
                <w:rFonts w:ascii="72 Light" w:hAnsi="72 Light" w:cs="72 Light"/>
                <w:sz w:val="15"/>
                <w:lang w:val="en-US"/>
              </w:rPr>
            </w:pPr>
            <w:r>
              <w:rPr>
                <w:rFonts w:ascii="72 Light" w:hAnsi="72 Light" w:cs="72 Light"/>
                <w:sz w:val="15"/>
              </w:rPr>
              <w:t xml:space="preserve">96 (12 </w:t>
            </w:r>
            <w:r>
              <w:rPr>
                <w:rFonts w:ascii="72 Light" w:hAnsi="72 Light" w:cs="72 Light"/>
                <w:sz w:val="15"/>
                <w:lang w:val="en-US"/>
              </w:rPr>
              <w:t>CON)</w:t>
            </w:r>
          </w:p>
        </w:tc>
        <w:tc>
          <w:tcPr>
            <w:tcW w:w="4736" w:type="dxa"/>
            <w:gridSpan w:val="2"/>
            <w:shd w:val="clear" w:color="auto" w:fill="ECF0F3"/>
          </w:tcPr>
          <w:p w14:paraId="48FEEF9D" w14:textId="1528D419" w:rsidR="00C044F9" w:rsidRPr="00475FCB" w:rsidRDefault="00061428">
            <w:pPr>
              <w:pStyle w:val="TableParagraph"/>
              <w:ind w:left="1115"/>
              <w:rPr>
                <w:rFonts w:ascii="72 Light" w:hAnsi="72 Light" w:cs="72 Light"/>
                <w:sz w:val="15"/>
                <w:lang w:val="en-US"/>
              </w:rPr>
            </w:pPr>
            <w:r w:rsidRPr="00061428">
              <w:rPr>
                <w:rFonts w:ascii="72 Light" w:hAnsi="72 Light" w:cs="72 Light"/>
                <w:sz w:val="15"/>
                <w:lang w:val="en-US"/>
              </w:rPr>
              <w:t>2304 (24 TRP)</w:t>
            </w:r>
          </w:p>
        </w:tc>
      </w:tr>
      <w:tr w:rsidR="00C044F9" w14:paraId="48FEEFA3" w14:textId="77777777" w:rsidTr="000650D9">
        <w:trPr>
          <w:trHeight w:val="431"/>
        </w:trPr>
        <w:tc>
          <w:tcPr>
            <w:tcW w:w="3493" w:type="dxa"/>
            <w:shd w:val="clear" w:color="auto" w:fill="F8F9FC"/>
          </w:tcPr>
          <w:p w14:paraId="48FEEF9F" w14:textId="77777777" w:rsidR="00C044F9" w:rsidRPr="00733755" w:rsidRDefault="00F4275E">
            <w:pPr>
              <w:pStyle w:val="TableParagraph"/>
              <w:spacing w:before="143"/>
              <w:ind w:left="1608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Вес брутто</w:t>
            </w:r>
          </w:p>
        </w:tc>
        <w:tc>
          <w:tcPr>
            <w:tcW w:w="1503" w:type="dxa"/>
            <w:shd w:val="clear" w:color="auto" w:fill="F8F9FC"/>
          </w:tcPr>
          <w:p w14:paraId="48FEEFA0" w14:textId="581852F1" w:rsidR="00C044F9" w:rsidRPr="00061428" w:rsidRDefault="0006142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 w:rsidRPr="00061428">
              <w:rPr>
                <w:rFonts w:ascii="72 Light" w:hAnsi="72 Light" w:cs="72 Light"/>
                <w:sz w:val="15"/>
              </w:rPr>
              <w:t>605,3</w:t>
            </w:r>
            <w:r>
              <w:rPr>
                <w:rFonts w:ascii="72 Light" w:hAnsi="72 Light" w:cs="72 Light"/>
                <w:sz w:val="15"/>
                <w:lang w:val="en-US"/>
              </w:rPr>
              <w:t xml:space="preserve"> </w:t>
            </w:r>
            <w:proofErr w:type="spellStart"/>
            <w:r>
              <w:rPr>
                <w:rFonts w:ascii="72 Light" w:hAnsi="72 Light" w:cs="72 Light"/>
                <w:sz w:val="15"/>
              </w:rPr>
              <w:t>гр</w:t>
            </w:r>
            <w:proofErr w:type="spellEnd"/>
          </w:p>
        </w:tc>
        <w:tc>
          <w:tcPr>
            <w:tcW w:w="1981" w:type="dxa"/>
            <w:gridSpan w:val="2"/>
            <w:shd w:val="clear" w:color="auto" w:fill="F8F9FC"/>
          </w:tcPr>
          <w:p w14:paraId="48FEEFA1" w14:textId="7E1BE31B" w:rsidR="00C044F9" w:rsidRPr="00D2151C" w:rsidRDefault="0006142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 w:rsidRPr="00061428">
              <w:rPr>
                <w:rFonts w:ascii="72 Light" w:hAnsi="72 Light" w:cs="72 Light"/>
                <w:sz w:val="15"/>
              </w:rPr>
              <w:t>7,317</w:t>
            </w:r>
            <w:r>
              <w:rPr>
                <w:rFonts w:ascii="72 Light" w:hAnsi="72 Light" w:cs="72 Light"/>
                <w:sz w:val="15"/>
              </w:rPr>
              <w:t xml:space="preserve"> кг</w:t>
            </w:r>
          </w:p>
        </w:tc>
        <w:tc>
          <w:tcPr>
            <w:tcW w:w="4736" w:type="dxa"/>
            <w:gridSpan w:val="2"/>
            <w:shd w:val="clear" w:color="auto" w:fill="F8F9FC"/>
          </w:tcPr>
          <w:p w14:paraId="48FEEFA2" w14:textId="7ADBEC56" w:rsidR="00C044F9" w:rsidRPr="00D2151C" w:rsidRDefault="0006142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 w:rsidRPr="00061428">
              <w:rPr>
                <w:rFonts w:ascii="72 Light" w:hAnsi="72 Light" w:cs="72 Light"/>
                <w:sz w:val="15"/>
              </w:rPr>
              <w:t>175,608</w:t>
            </w:r>
            <w:r>
              <w:rPr>
                <w:rFonts w:ascii="72 Light" w:hAnsi="72 Light" w:cs="72 Light"/>
                <w:sz w:val="15"/>
              </w:rPr>
              <w:t xml:space="preserve"> кг</w:t>
            </w:r>
          </w:p>
        </w:tc>
      </w:tr>
      <w:tr w:rsidR="00C044F9" w14:paraId="48FEEFA8" w14:textId="77777777" w:rsidTr="000650D9">
        <w:trPr>
          <w:trHeight w:val="432"/>
        </w:trPr>
        <w:tc>
          <w:tcPr>
            <w:tcW w:w="3493" w:type="dxa"/>
            <w:shd w:val="clear" w:color="auto" w:fill="ECF0F3"/>
          </w:tcPr>
          <w:p w14:paraId="48FEEFA4" w14:textId="77777777" w:rsidR="00C044F9" w:rsidRPr="00733755" w:rsidRDefault="00F4275E">
            <w:pPr>
              <w:pStyle w:val="TableParagraph"/>
              <w:spacing w:before="143"/>
              <w:ind w:left="1608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Высота</w:t>
            </w:r>
          </w:p>
        </w:tc>
        <w:tc>
          <w:tcPr>
            <w:tcW w:w="1503" w:type="dxa"/>
            <w:shd w:val="clear" w:color="auto" w:fill="ECF0F3"/>
          </w:tcPr>
          <w:p w14:paraId="48FEEFA5" w14:textId="2C41F574" w:rsidR="00C044F9" w:rsidRPr="00D2151C" w:rsidRDefault="00DD2AE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190 мм</w:t>
            </w:r>
          </w:p>
        </w:tc>
        <w:tc>
          <w:tcPr>
            <w:tcW w:w="1981" w:type="dxa"/>
            <w:gridSpan w:val="2"/>
            <w:shd w:val="clear" w:color="auto" w:fill="ECF0F3"/>
          </w:tcPr>
          <w:p w14:paraId="48FEEFA6" w14:textId="090A5B25" w:rsidR="00C044F9" w:rsidRPr="00D2151C" w:rsidRDefault="00DD2AE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380 мм</w:t>
            </w:r>
          </w:p>
        </w:tc>
        <w:tc>
          <w:tcPr>
            <w:tcW w:w="4736" w:type="dxa"/>
            <w:gridSpan w:val="2"/>
            <w:shd w:val="clear" w:color="auto" w:fill="ECF0F3"/>
          </w:tcPr>
          <w:p w14:paraId="48FEEFA7" w14:textId="70F2A463" w:rsidR="00C044F9" w:rsidRPr="00D2151C" w:rsidRDefault="00DD2AE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2 425 мм</w:t>
            </w:r>
          </w:p>
        </w:tc>
      </w:tr>
      <w:tr w:rsidR="00C044F9" w14:paraId="48FEEFAD" w14:textId="77777777" w:rsidTr="000650D9">
        <w:trPr>
          <w:trHeight w:val="431"/>
        </w:trPr>
        <w:tc>
          <w:tcPr>
            <w:tcW w:w="3493" w:type="dxa"/>
            <w:shd w:val="clear" w:color="auto" w:fill="F8F9FC"/>
          </w:tcPr>
          <w:p w14:paraId="48FEEFA9" w14:textId="77777777" w:rsidR="00C044F9" w:rsidRPr="00733755" w:rsidRDefault="00F4275E">
            <w:pPr>
              <w:pStyle w:val="TableParagraph"/>
              <w:spacing w:before="143"/>
              <w:ind w:left="1604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Длина</w:t>
            </w:r>
          </w:p>
        </w:tc>
        <w:tc>
          <w:tcPr>
            <w:tcW w:w="1503" w:type="dxa"/>
            <w:shd w:val="clear" w:color="auto" w:fill="F8F9FC"/>
          </w:tcPr>
          <w:p w14:paraId="48FEEFAA" w14:textId="268BCFBC" w:rsidR="00C044F9" w:rsidRPr="00D2151C" w:rsidRDefault="00DD2AE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109 мм</w:t>
            </w:r>
          </w:p>
        </w:tc>
        <w:tc>
          <w:tcPr>
            <w:tcW w:w="1981" w:type="dxa"/>
            <w:gridSpan w:val="2"/>
            <w:shd w:val="clear" w:color="auto" w:fill="F8F9FC"/>
          </w:tcPr>
          <w:p w14:paraId="48FEEFAB" w14:textId="48FFECD0" w:rsidR="00C044F9" w:rsidRPr="00D2151C" w:rsidRDefault="00DD2AE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654 мм</w:t>
            </w:r>
          </w:p>
        </w:tc>
        <w:tc>
          <w:tcPr>
            <w:tcW w:w="4736" w:type="dxa"/>
            <w:gridSpan w:val="2"/>
            <w:shd w:val="clear" w:color="auto" w:fill="F8F9FC"/>
          </w:tcPr>
          <w:p w14:paraId="48FEEFAC" w14:textId="3471FFE1" w:rsidR="00C044F9" w:rsidRPr="00D2151C" w:rsidRDefault="00DD2AE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1243 мм</w:t>
            </w:r>
          </w:p>
        </w:tc>
      </w:tr>
      <w:tr w:rsidR="00C044F9" w14:paraId="48FEEFB2" w14:textId="77777777" w:rsidTr="000650D9">
        <w:trPr>
          <w:trHeight w:val="432"/>
        </w:trPr>
        <w:tc>
          <w:tcPr>
            <w:tcW w:w="3493" w:type="dxa"/>
            <w:shd w:val="clear" w:color="auto" w:fill="ECF0F3"/>
          </w:tcPr>
          <w:p w14:paraId="48FEEFAE" w14:textId="77777777" w:rsidR="00C044F9" w:rsidRPr="00733755" w:rsidRDefault="00F4275E">
            <w:pPr>
              <w:pStyle w:val="TableParagraph"/>
              <w:spacing w:before="143"/>
              <w:ind w:left="1606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w w:val="105"/>
                <w:sz w:val="15"/>
              </w:rPr>
              <w:t>Ширина</w:t>
            </w:r>
          </w:p>
        </w:tc>
        <w:tc>
          <w:tcPr>
            <w:tcW w:w="1503" w:type="dxa"/>
            <w:shd w:val="clear" w:color="auto" w:fill="ECF0F3"/>
          </w:tcPr>
          <w:p w14:paraId="48FEEFAF" w14:textId="022275ED" w:rsidR="00C044F9" w:rsidRPr="00D2151C" w:rsidRDefault="00DD2AE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414 мм</w:t>
            </w:r>
          </w:p>
        </w:tc>
        <w:tc>
          <w:tcPr>
            <w:tcW w:w="1981" w:type="dxa"/>
            <w:gridSpan w:val="2"/>
            <w:shd w:val="clear" w:color="auto" w:fill="ECF0F3"/>
          </w:tcPr>
          <w:p w14:paraId="48FEEFB0" w14:textId="15C79119" w:rsidR="00C044F9" w:rsidRPr="00D2151C" w:rsidRDefault="00DD2AE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414 мм</w:t>
            </w:r>
          </w:p>
        </w:tc>
        <w:tc>
          <w:tcPr>
            <w:tcW w:w="4736" w:type="dxa"/>
            <w:gridSpan w:val="2"/>
            <w:shd w:val="clear" w:color="auto" w:fill="ECF0F3"/>
          </w:tcPr>
          <w:p w14:paraId="48FEEFB1" w14:textId="3E13B83D" w:rsidR="00C044F9" w:rsidRPr="00D2151C" w:rsidRDefault="00DD2AE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800 мм</w:t>
            </w:r>
          </w:p>
        </w:tc>
      </w:tr>
      <w:tr w:rsidR="00C044F9" w14:paraId="48FEEFB7" w14:textId="77777777" w:rsidTr="000650D9">
        <w:trPr>
          <w:trHeight w:val="431"/>
        </w:trPr>
        <w:tc>
          <w:tcPr>
            <w:tcW w:w="3493" w:type="dxa"/>
            <w:shd w:val="clear" w:color="auto" w:fill="F8F9FC"/>
          </w:tcPr>
          <w:p w14:paraId="48FEEFB3" w14:textId="77777777" w:rsidR="00C044F9" w:rsidRPr="00733755" w:rsidRDefault="00F4275E">
            <w:pPr>
              <w:pStyle w:val="TableParagraph"/>
              <w:spacing w:before="143"/>
              <w:ind w:left="1608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Вес</w:t>
            </w:r>
            <w:r w:rsidRPr="00733755">
              <w:rPr>
                <w:rFonts w:ascii="72 Light" w:hAnsi="72 Light" w:cs="72 Light"/>
                <w:b/>
                <w:bCs/>
                <w:color w:val="272727"/>
                <w:spacing w:val="6"/>
                <w:sz w:val="15"/>
              </w:rPr>
              <w:t xml:space="preserve"> </w:t>
            </w: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нетто</w:t>
            </w:r>
          </w:p>
        </w:tc>
        <w:tc>
          <w:tcPr>
            <w:tcW w:w="1503" w:type="dxa"/>
            <w:shd w:val="clear" w:color="auto" w:fill="F8F9FC"/>
          </w:tcPr>
          <w:p w14:paraId="48FEEFB4" w14:textId="48AE0F0C" w:rsidR="00C044F9" w:rsidRPr="00D2151C" w:rsidRDefault="00DD2AE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 xml:space="preserve">555,200 </w:t>
            </w:r>
            <w:proofErr w:type="spellStart"/>
            <w:r>
              <w:rPr>
                <w:rFonts w:ascii="72 Light" w:hAnsi="72 Light" w:cs="72 Light"/>
                <w:sz w:val="15"/>
              </w:rPr>
              <w:t>гр</w:t>
            </w:r>
            <w:proofErr w:type="spellEnd"/>
          </w:p>
        </w:tc>
        <w:tc>
          <w:tcPr>
            <w:tcW w:w="1981" w:type="dxa"/>
            <w:gridSpan w:val="2"/>
            <w:shd w:val="clear" w:color="auto" w:fill="F8F9FC"/>
          </w:tcPr>
          <w:p w14:paraId="48FEEFB5" w14:textId="3CCE156F" w:rsidR="00C044F9" w:rsidRPr="00D2151C" w:rsidRDefault="00DD2AE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6,662 кг</w:t>
            </w:r>
          </w:p>
        </w:tc>
        <w:tc>
          <w:tcPr>
            <w:tcW w:w="4736" w:type="dxa"/>
            <w:gridSpan w:val="2"/>
            <w:shd w:val="clear" w:color="auto" w:fill="F8F9FC"/>
          </w:tcPr>
          <w:p w14:paraId="48FEEFB6" w14:textId="184B6D7F" w:rsidR="00C044F9" w:rsidRPr="00D2151C" w:rsidRDefault="00DD2AE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>
              <w:rPr>
                <w:rFonts w:ascii="72 Light" w:hAnsi="72 Light" w:cs="72 Light"/>
                <w:sz w:val="15"/>
              </w:rPr>
              <w:t>159,898 кг</w:t>
            </w:r>
          </w:p>
        </w:tc>
      </w:tr>
      <w:tr w:rsidR="00C044F9" w14:paraId="48FEEFBC" w14:textId="77777777" w:rsidTr="000650D9">
        <w:trPr>
          <w:trHeight w:val="432"/>
        </w:trPr>
        <w:tc>
          <w:tcPr>
            <w:tcW w:w="3493" w:type="dxa"/>
            <w:shd w:val="clear" w:color="auto" w:fill="ECF0F3"/>
          </w:tcPr>
          <w:p w14:paraId="48FEEFB8" w14:textId="77777777" w:rsidR="00C044F9" w:rsidRPr="00733755" w:rsidRDefault="00F4275E">
            <w:pPr>
              <w:pStyle w:val="TableParagraph"/>
              <w:spacing w:before="143"/>
              <w:ind w:left="1616"/>
              <w:rPr>
                <w:rFonts w:ascii="72 Light" w:hAnsi="72 Light" w:cs="72 Light"/>
                <w:b/>
                <w:bCs/>
                <w:sz w:val="15"/>
              </w:rPr>
            </w:pPr>
            <w:r w:rsidRPr="00733755">
              <w:rPr>
                <w:rFonts w:ascii="72 Light" w:hAnsi="72 Light" w:cs="72 Light"/>
                <w:b/>
                <w:bCs/>
                <w:color w:val="272727"/>
                <w:sz w:val="15"/>
              </w:rPr>
              <w:t>Объем</w:t>
            </w:r>
          </w:p>
        </w:tc>
        <w:tc>
          <w:tcPr>
            <w:tcW w:w="1503" w:type="dxa"/>
            <w:shd w:val="clear" w:color="auto" w:fill="ECF0F3"/>
          </w:tcPr>
          <w:p w14:paraId="48FEEFB9" w14:textId="219300FD" w:rsidR="00C044F9" w:rsidRPr="00D2151C" w:rsidRDefault="00DD2AE8">
            <w:pPr>
              <w:pStyle w:val="TableParagraph"/>
              <w:ind w:left="241"/>
              <w:rPr>
                <w:rFonts w:ascii="72 Light" w:hAnsi="72 Light" w:cs="72 Light"/>
                <w:sz w:val="15"/>
              </w:rPr>
            </w:pPr>
            <w:r w:rsidRPr="00DD2AE8">
              <w:rPr>
                <w:rFonts w:ascii="72 Light" w:hAnsi="72 Light" w:cs="72 Light"/>
                <w:sz w:val="15"/>
              </w:rPr>
              <w:t>0,008574</w:t>
            </w:r>
            <w:r>
              <w:rPr>
                <w:rFonts w:ascii="72 Light" w:hAnsi="72 Light" w:cs="72 Light"/>
                <w:sz w:val="15"/>
              </w:rPr>
              <w:t xml:space="preserve"> м3</w:t>
            </w:r>
          </w:p>
        </w:tc>
        <w:tc>
          <w:tcPr>
            <w:tcW w:w="1981" w:type="dxa"/>
            <w:gridSpan w:val="2"/>
            <w:shd w:val="clear" w:color="auto" w:fill="ECF0F3"/>
          </w:tcPr>
          <w:p w14:paraId="48FEEFBA" w14:textId="18FF63E3" w:rsidR="00C044F9" w:rsidRPr="00D2151C" w:rsidRDefault="00DD2AE8">
            <w:pPr>
              <w:pStyle w:val="TableParagraph"/>
              <w:ind w:left="874"/>
              <w:rPr>
                <w:rFonts w:ascii="72 Light" w:hAnsi="72 Light" w:cs="72 Light"/>
                <w:sz w:val="15"/>
              </w:rPr>
            </w:pPr>
            <w:r w:rsidRPr="00DD2AE8">
              <w:rPr>
                <w:rFonts w:ascii="72 Light" w:hAnsi="72 Light" w:cs="72 Light"/>
                <w:sz w:val="15"/>
              </w:rPr>
              <w:t>0,102887</w:t>
            </w:r>
            <w:r>
              <w:rPr>
                <w:rFonts w:ascii="72 Light" w:hAnsi="72 Light" w:cs="72 Light"/>
                <w:sz w:val="15"/>
              </w:rPr>
              <w:t xml:space="preserve"> м3</w:t>
            </w:r>
          </w:p>
        </w:tc>
        <w:tc>
          <w:tcPr>
            <w:tcW w:w="4736" w:type="dxa"/>
            <w:gridSpan w:val="2"/>
            <w:shd w:val="clear" w:color="auto" w:fill="ECF0F3"/>
          </w:tcPr>
          <w:p w14:paraId="48FEEFBB" w14:textId="35D24264" w:rsidR="00C044F9" w:rsidRPr="00D2151C" w:rsidRDefault="00DD2AE8">
            <w:pPr>
              <w:pStyle w:val="TableParagraph"/>
              <w:ind w:left="1115"/>
              <w:rPr>
                <w:rFonts w:ascii="72 Light" w:hAnsi="72 Light" w:cs="72 Light"/>
                <w:sz w:val="15"/>
              </w:rPr>
            </w:pPr>
            <w:r w:rsidRPr="00DD2AE8">
              <w:rPr>
                <w:rFonts w:ascii="72 Light" w:hAnsi="72 Light" w:cs="72 Light"/>
                <w:sz w:val="15"/>
              </w:rPr>
              <w:t>2,411420</w:t>
            </w:r>
            <w:r>
              <w:rPr>
                <w:rFonts w:ascii="72 Light" w:hAnsi="72 Light" w:cs="72 Light"/>
                <w:sz w:val="15"/>
              </w:rPr>
              <w:t xml:space="preserve"> м3</w:t>
            </w:r>
          </w:p>
        </w:tc>
      </w:tr>
    </w:tbl>
    <w:p w14:paraId="48FEEFE1" w14:textId="77777777" w:rsidR="00BA297C" w:rsidRDefault="00BA297C" w:rsidP="004713CE"/>
    <w:sectPr w:rsidR="00BA297C">
      <w:headerReference w:type="default" r:id="rId17"/>
      <w:footerReference w:type="default" r:id="rId18"/>
      <w:pgSz w:w="11900" w:h="16840"/>
      <w:pgMar w:top="2780" w:right="0" w:bottom="720" w:left="20" w:header="614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EC8F" w14:textId="77777777" w:rsidR="006A6C9E" w:rsidRDefault="006A6C9E">
      <w:r>
        <w:separator/>
      </w:r>
    </w:p>
  </w:endnote>
  <w:endnote w:type="continuationSeparator" w:id="0">
    <w:p w14:paraId="12BA0AF5" w14:textId="77777777" w:rsidR="006A6C9E" w:rsidRDefault="006A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72 Light">
    <w:altName w:val="Calibri"/>
    <w:charset w:val="CC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E6EE" w14:textId="77777777" w:rsidR="00AC584F" w:rsidRDefault="00AC5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FE9" w14:textId="6041502F" w:rsidR="00C044F9" w:rsidRDefault="00D479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772447" wp14:editId="7D35E31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3" name="MSIPCM39f74c08a8b45b564025b9b0" descr="{&quot;HashCode&quot;:101161552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A036D" w14:textId="3C793FBF" w:rsidR="00D479CB" w:rsidRPr="00D479CB" w:rsidRDefault="00D479CB" w:rsidP="00D479C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D479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Essity</w:t>
                          </w:r>
                          <w:proofErr w:type="spellEnd"/>
                          <w:r w:rsidRPr="00D479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479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72447" id="_x0000_t202" coordsize="21600,21600" o:spt="202" path="m,l,21600r21600,l21600,xe">
              <v:stroke joinstyle="miter"/>
              <v:path gradientshapeok="t" o:connecttype="rect"/>
            </v:shapetype>
            <v:shape id="MSIPCM39f74c08a8b45b564025b9b0" o:spid="_x0000_s1031" type="#_x0000_t202" alt="{&quot;HashCode&quot;:1011615521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1W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" o:allowincell="f" filled="f" stroked="f" strokeweight=".5pt">
              <v:textbox inset=",0,20pt,0">
                <w:txbxContent>
                  <w:p w14:paraId="3A1A036D" w14:textId="3C793FBF" w:rsidR="00D479CB" w:rsidRPr="00D479CB" w:rsidRDefault="00D479CB" w:rsidP="00D479C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D479CB">
                      <w:rPr>
                        <w:rFonts w:ascii="Calibri" w:hAnsi="Calibri" w:cs="Calibri"/>
                        <w:color w:val="000000"/>
                        <w:sz w:val="20"/>
                      </w:rPr>
                      <w:t>Essity</w:t>
                    </w:r>
                    <w:proofErr w:type="spellEnd"/>
                    <w:r w:rsidRPr="00D479C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D479CB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150C7"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48FEEFEE" wp14:editId="6BBD826C">
              <wp:simplePos x="0" y="0"/>
              <wp:positionH relativeFrom="page">
                <wp:posOffset>78740</wp:posOffset>
              </wp:positionH>
              <wp:positionV relativeFrom="page">
                <wp:posOffset>10185400</wp:posOffset>
              </wp:positionV>
              <wp:extent cx="7416800" cy="5080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6800" cy="508000"/>
                      </a:xfrm>
                      <a:prstGeom prst="rect">
                        <a:avLst/>
                      </a:prstGeom>
                      <a:solidFill>
                        <a:srgbClr val="F8F9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7B53C" id="Rectangle 5" o:spid="_x0000_s1026" style="position:absolute;margin-left:6.2pt;margin-top:802pt;width:584pt;height:40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" fillcolor="#f8f9fc" stroked="f">
              <w10:wrap anchorx="page" anchory="page"/>
            </v:rect>
          </w:pict>
        </mc:Fallback>
      </mc:AlternateContent>
    </w:r>
    <w:r w:rsidR="009150C7"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48FEEFEF" wp14:editId="591E65E4">
              <wp:simplePos x="0" y="0"/>
              <wp:positionH relativeFrom="page">
                <wp:posOffset>1499235</wp:posOffset>
              </wp:positionH>
              <wp:positionV relativeFrom="page">
                <wp:posOffset>10299700</wp:posOffset>
              </wp:positionV>
              <wp:extent cx="4577080" cy="12382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0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EF002" w14:textId="00019621" w:rsidR="00C044F9" w:rsidRDefault="00F4275E">
                          <w:pPr>
                            <w:spacing w:before="47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272727"/>
                              <w:sz w:val="10"/>
                            </w:rPr>
                            <w:t>ООО</w:t>
                          </w:r>
                          <w:r>
                            <w:rPr>
                              <w:color w:val="272727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"</w:t>
                          </w:r>
                          <w:proofErr w:type="spellStart"/>
                          <w:r>
                            <w:rPr>
                              <w:color w:val="272727"/>
                              <w:sz w:val="10"/>
                            </w:rPr>
                            <w:t>Эссити</w:t>
                          </w:r>
                          <w:proofErr w:type="spellEnd"/>
                          <w:r>
                            <w:rPr>
                              <w:color w:val="272727"/>
                              <w:sz w:val="10"/>
                            </w:rPr>
                            <w:t>" 117218, г. Москва ул. Кржижановского, д.14, к.3 Россия</w:t>
                          </w:r>
                          <w:r>
                            <w:rPr>
                              <w:color w:val="272727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color w:val="272727"/>
                                <w:sz w:val="10"/>
                              </w:rPr>
                              <w:t>reception.moscow@essity.com</w:t>
                            </w:r>
                          </w:hyperlink>
                          <w:r>
                            <w:rPr>
                              <w:color w:val="272727"/>
                              <w:spacing w:val="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|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Тел.: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+7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495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967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33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67</w:t>
                          </w:r>
                          <w:r>
                            <w:rPr>
                              <w:color w:val="272727"/>
                              <w:spacing w:val="2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|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Факс: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+7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495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967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33</w:t>
                          </w:r>
                          <w:r>
                            <w:rPr>
                              <w:color w:val="272727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72727"/>
                              <w:sz w:val="10"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EEFEF" id="_x0000_s1032" type="#_x0000_t202" style="position:absolute;margin-left:118.05pt;margin-top:811pt;width:360.4pt;height:9.7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" filled="f" stroked="f">
              <v:textbox inset="0,0,0,0">
                <w:txbxContent>
                  <w:p w14:paraId="48FEF002" w14:textId="00019621" w:rsidR="00C044F9" w:rsidRDefault="00F4275E">
                    <w:pPr>
                      <w:spacing w:before="47"/>
                      <w:ind w:left="20"/>
                      <w:rPr>
                        <w:sz w:val="10"/>
                      </w:rPr>
                    </w:pPr>
                    <w:r>
                      <w:rPr>
                        <w:color w:val="272727"/>
                        <w:sz w:val="10"/>
                      </w:rPr>
                      <w:t>ООО</w:t>
                    </w:r>
                    <w:r>
                      <w:rPr>
                        <w:color w:val="272727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"</w:t>
                    </w:r>
                    <w:proofErr w:type="spellStart"/>
                    <w:r>
                      <w:rPr>
                        <w:color w:val="272727"/>
                        <w:sz w:val="10"/>
                      </w:rPr>
                      <w:t>Эссити</w:t>
                    </w:r>
                    <w:proofErr w:type="spellEnd"/>
                    <w:r>
                      <w:rPr>
                        <w:color w:val="272727"/>
                        <w:sz w:val="10"/>
                      </w:rPr>
                      <w:t>" 117218, г. Москва ул. Кржижановского, д.14, к.3 Россия</w:t>
                    </w:r>
                    <w:r>
                      <w:rPr>
                        <w:color w:val="272727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 xml:space="preserve">| </w:t>
                    </w:r>
                    <w:hyperlink r:id="rId2">
                      <w:r>
                        <w:rPr>
                          <w:color w:val="272727"/>
                          <w:sz w:val="10"/>
                        </w:rPr>
                        <w:t>reception.moscow@essity.com</w:t>
                      </w:r>
                    </w:hyperlink>
                    <w:r>
                      <w:rPr>
                        <w:color w:val="272727"/>
                        <w:spacing w:val="25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|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Тел.: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+7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495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967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33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67</w:t>
                    </w:r>
                    <w:r>
                      <w:rPr>
                        <w:color w:val="272727"/>
                        <w:spacing w:val="25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|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Факс: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+7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495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967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33</w:t>
                    </w:r>
                    <w:r>
                      <w:rPr>
                        <w:color w:val="272727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272727"/>
                        <w:sz w:val="10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5F84" w14:textId="77777777" w:rsidR="00AC584F" w:rsidRDefault="00AC58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FEB" w14:textId="1F65B455" w:rsidR="00C044F9" w:rsidRDefault="00C044F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914" w14:textId="77777777" w:rsidR="006A6C9E" w:rsidRDefault="006A6C9E">
      <w:r>
        <w:separator/>
      </w:r>
    </w:p>
  </w:footnote>
  <w:footnote w:type="continuationSeparator" w:id="0">
    <w:p w14:paraId="5E2F81ED" w14:textId="77777777" w:rsidR="006A6C9E" w:rsidRDefault="006A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9C2E" w14:textId="77777777" w:rsidR="00AC584F" w:rsidRDefault="00AC5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FEF8" w14:textId="4644E22C" w:rsidR="00641AB3" w:rsidRDefault="00AC584F">
    <w:pPr>
      <w:pStyle w:val="BodyText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487399936" behindDoc="0" locked="0" layoutInCell="1" allowOverlap="1" wp14:anchorId="6F872CE2" wp14:editId="0B8A9058">
          <wp:simplePos x="0" y="0"/>
          <wp:positionH relativeFrom="column">
            <wp:posOffset>210185</wp:posOffset>
          </wp:positionH>
          <wp:positionV relativeFrom="paragraph">
            <wp:posOffset>-113665</wp:posOffset>
          </wp:positionV>
          <wp:extent cx="813435" cy="342900"/>
          <wp:effectExtent l="0" t="0" r="5715" b="0"/>
          <wp:wrapTopAndBottom/>
          <wp:docPr id="736857371" name="Picture 736857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EEFE8" w14:textId="3DCB95F6" w:rsidR="00C044F9" w:rsidRDefault="00C044F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4E40" w14:textId="77777777" w:rsidR="00AC584F" w:rsidRDefault="00AC58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FEA" w14:textId="045A2E55" w:rsidR="00C044F9" w:rsidRDefault="00C044F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668E"/>
    <w:multiLevelType w:val="hybridMultilevel"/>
    <w:tmpl w:val="2DD6D124"/>
    <w:lvl w:ilvl="0" w:tplc="0409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9" w:hanging="360"/>
      </w:pPr>
      <w:rPr>
        <w:rFonts w:ascii="Wingdings" w:hAnsi="Wingdings" w:hint="default"/>
      </w:rPr>
    </w:lvl>
  </w:abstractNum>
  <w:abstractNum w:abstractNumId="1" w15:restartNumberingAfterBreak="0">
    <w:nsid w:val="77303CD2"/>
    <w:multiLevelType w:val="hybridMultilevel"/>
    <w:tmpl w:val="E3248776"/>
    <w:lvl w:ilvl="0" w:tplc="3D044DEE">
      <w:numFmt w:val="bullet"/>
      <w:lvlText w:val="•"/>
      <w:lvlJc w:val="left"/>
      <w:pPr>
        <w:ind w:left="2369" w:hanging="386"/>
      </w:pPr>
      <w:rPr>
        <w:rFonts w:ascii="Arial MT" w:eastAsia="Arial MT" w:hAnsi="Arial MT" w:cs="Arial MT" w:hint="default"/>
        <w:color w:val="272727"/>
        <w:w w:val="101"/>
        <w:sz w:val="18"/>
        <w:szCs w:val="18"/>
        <w:lang w:val="ru-RU" w:eastAsia="en-US" w:bidi="ar-SA"/>
      </w:rPr>
    </w:lvl>
    <w:lvl w:ilvl="1" w:tplc="20A266C4">
      <w:numFmt w:val="bullet"/>
      <w:lvlText w:val="•"/>
      <w:lvlJc w:val="left"/>
      <w:pPr>
        <w:ind w:left="3312" w:hanging="386"/>
      </w:pPr>
      <w:rPr>
        <w:rFonts w:hint="default"/>
        <w:lang w:val="ru-RU" w:eastAsia="en-US" w:bidi="ar-SA"/>
      </w:rPr>
    </w:lvl>
    <w:lvl w:ilvl="2" w:tplc="08CCD6A4">
      <w:numFmt w:val="bullet"/>
      <w:lvlText w:val="•"/>
      <w:lvlJc w:val="left"/>
      <w:pPr>
        <w:ind w:left="4264" w:hanging="386"/>
      </w:pPr>
      <w:rPr>
        <w:rFonts w:hint="default"/>
        <w:lang w:val="ru-RU" w:eastAsia="en-US" w:bidi="ar-SA"/>
      </w:rPr>
    </w:lvl>
    <w:lvl w:ilvl="3" w:tplc="C85CFCD0">
      <w:numFmt w:val="bullet"/>
      <w:lvlText w:val="•"/>
      <w:lvlJc w:val="left"/>
      <w:pPr>
        <w:ind w:left="5216" w:hanging="386"/>
      </w:pPr>
      <w:rPr>
        <w:rFonts w:hint="default"/>
        <w:lang w:val="ru-RU" w:eastAsia="en-US" w:bidi="ar-SA"/>
      </w:rPr>
    </w:lvl>
    <w:lvl w:ilvl="4" w:tplc="5B4E51EA">
      <w:numFmt w:val="bullet"/>
      <w:lvlText w:val="•"/>
      <w:lvlJc w:val="left"/>
      <w:pPr>
        <w:ind w:left="6168" w:hanging="386"/>
      </w:pPr>
      <w:rPr>
        <w:rFonts w:hint="default"/>
        <w:lang w:val="ru-RU" w:eastAsia="en-US" w:bidi="ar-SA"/>
      </w:rPr>
    </w:lvl>
    <w:lvl w:ilvl="5" w:tplc="17044022">
      <w:numFmt w:val="bullet"/>
      <w:lvlText w:val="•"/>
      <w:lvlJc w:val="left"/>
      <w:pPr>
        <w:ind w:left="7120" w:hanging="386"/>
      </w:pPr>
      <w:rPr>
        <w:rFonts w:hint="default"/>
        <w:lang w:val="ru-RU" w:eastAsia="en-US" w:bidi="ar-SA"/>
      </w:rPr>
    </w:lvl>
    <w:lvl w:ilvl="6" w:tplc="E6CCD6D0">
      <w:numFmt w:val="bullet"/>
      <w:lvlText w:val="•"/>
      <w:lvlJc w:val="left"/>
      <w:pPr>
        <w:ind w:left="8072" w:hanging="386"/>
      </w:pPr>
      <w:rPr>
        <w:rFonts w:hint="default"/>
        <w:lang w:val="ru-RU" w:eastAsia="en-US" w:bidi="ar-SA"/>
      </w:rPr>
    </w:lvl>
    <w:lvl w:ilvl="7" w:tplc="6F6E61E0">
      <w:numFmt w:val="bullet"/>
      <w:lvlText w:val="•"/>
      <w:lvlJc w:val="left"/>
      <w:pPr>
        <w:ind w:left="9024" w:hanging="386"/>
      </w:pPr>
      <w:rPr>
        <w:rFonts w:hint="default"/>
        <w:lang w:val="ru-RU" w:eastAsia="en-US" w:bidi="ar-SA"/>
      </w:rPr>
    </w:lvl>
    <w:lvl w:ilvl="8" w:tplc="3382705E">
      <w:numFmt w:val="bullet"/>
      <w:lvlText w:val="•"/>
      <w:lvlJc w:val="left"/>
      <w:pPr>
        <w:ind w:left="9976" w:hanging="386"/>
      </w:pPr>
      <w:rPr>
        <w:rFonts w:hint="default"/>
        <w:lang w:val="ru-RU" w:eastAsia="en-US" w:bidi="ar-SA"/>
      </w:rPr>
    </w:lvl>
  </w:abstractNum>
  <w:num w:numId="1" w16cid:durableId="915435881">
    <w:abstractNumId w:val="1"/>
  </w:num>
  <w:num w:numId="2" w16cid:durableId="13297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F9"/>
    <w:rsid w:val="0000061F"/>
    <w:rsid w:val="000025BD"/>
    <w:rsid w:val="000038E7"/>
    <w:rsid w:val="00011E0A"/>
    <w:rsid w:val="00013F1E"/>
    <w:rsid w:val="00024026"/>
    <w:rsid w:val="0004761F"/>
    <w:rsid w:val="00056E23"/>
    <w:rsid w:val="00061428"/>
    <w:rsid w:val="00064FD2"/>
    <w:rsid w:val="000650D9"/>
    <w:rsid w:val="000756D7"/>
    <w:rsid w:val="000B03F0"/>
    <w:rsid w:val="000C2E0D"/>
    <w:rsid w:val="000C5E05"/>
    <w:rsid w:val="000F63FA"/>
    <w:rsid w:val="00103AF6"/>
    <w:rsid w:val="00106E59"/>
    <w:rsid w:val="00156F11"/>
    <w:rsid w:val="00170F6E"/>
    <w:rsid w:val="0017524B"/>
    <w:rsid w:val="00177538"/>
    <w:rsid w:val="001C32E8"/>
    <w:rsid w:val="001E6324"/>
    <w:rsid w:val="001E71D2"/>
    <w:rsid w:val="0020367D"/>
    <w:rsid w:val="002264DD"/>
    <w:rsid w:val="002446C9"/>
    <w:rsid w:val="0026760D"/>
    <w:rsid w:val="002737E4"/>
    <w:rsid w:val="00281410"/>
    <w:rsid w:val="002C5C4D"/>
    <w:rsid w:val="002D02AC"/>
    <w:rsid w:val="002F05F2"/>
    <w:rsid w:val="002F6A23"/>
    <w:rsid w:val="00355051"/>
    <w:rsid w:val="00362668"/>
    <w:rsid w:val="003C5A2E"/>
    <w:rsid w:val="003D3272"/>
    <w:rsid w:val="003E6034"/>
    <w:rsid w:val="003F3A2D"/>
    <w:rsid w:val="00411766"/>
    <w:rsid w:val="004204B8"/>
    <w:rsid w:val="00453BE7"/>
    <w:rsid w:val="004713CE"/>
    <w:rsid w:val="00475A70"/>
    <w:rsid w:val="00475FCB"/>
    <w:rsid w:val="00487BB4"/>
    <w:rsid w:val="00494D90"/>
    <w:rsid w:val="004A616F"/>
    <w:rsid w:val="004B417C"/>
    <w:rsid w:val="004B7B0E"/>
    <w:rsid w:val="004C1289"/>
    <w:rsid w:val="004C4A9E"/>
    <w:rsid w:val="004D0AD5"/>
    <w:rsid w:val="004D6DA3"/>
    <w:rsid w:val="004D7BAF"/>
    <w:rsid w:val="004E4D86"/>
    <w:rsid w:val="004F706D"/>
    <w:rsid w:val="005531B0"/>
    <w:rsid w:val="005560D4"/>
    <w:rsid w:val="00560605"/>
    <w:rsid w:val="00563622"/>
    <w:rsid w:val="00593083"/>
    <w:rsid w:val="00594A33"/>
    <w:rsid w:val="005B50D1"/>
    <w:rsid w:val="005D5470"/>
    <w:rsid w:val="005F104A"/>
    <w:rsid w:val="005F61C5"/>
    <w:rsid w:val="00611080"/>
    <w:rsid w:val="00613DE0"/>
    <w:rsid w:val="00620430"/>
    <w:rsid w:val="00621881"/>
    <w:rsid w:val="00641AB3"/>
    <w:rsid w:val="0064399C"/>
    <w:rsid w:val="00666AE6"/>
    <w:rsid w:val="0067584B"/>
    <w:rsid w:val="006A6C9E"/>
    <w:rsid w:val="006E7D83"/>
    <w:rsid w:val="00706B66"/>
    <w:rsid w:val="00733755"/>
    <w:rsid w:val="00743CDC"/>
    <w:rsid w:val="0074733D"/>
    <w:rsid w:val="007525D0"/>
    <w:rsid w:val="007553CA"/>
    <w:rsid w:val="0076618A"/>
    <w:rsid w:val="007750CA"/>
    <w:rsid w:val="007751DB"/>
    <w:rsid w:val="0078543D"/>
    <w:rsid w:val="007B73B9"/>
    <w:rsid w:val="007C2845"/>
    <w:rsid w:val="007D28A1"/>
    <w:rsid w:val="007E686C"/>
    <w:rsid w:val="007F4BE8"/>
    <w:rsid w:val="0081491C"/>
    <w:rsid w:val="00826743"/>
    <w:rsid w:val="00837D89"/>
    <w:rsid w:val="008476DA"/>
    <w:rsid w:val="008523E1"/>
    <w:rsid w:val="00853D40"/>
    <w:rsid w:val="00880869"/>
    <w:rsid w:val="008927E9"/>
    <w:rsid w:val="008A3F51"/>
    <w:rsid w:val="008D0014"/>
    <w:rsid w:val="008D351E"/>
    <w:rsid w:val="009120BB"/>
    <w:rsid w:val="009150C7"/>
    <w:rsid w:val="0093423F"/>
    <w:rsid w:val="00972302"/>
    <w:rsid w:val="00991AAC"/>
    <w:rsid w:val="009948DB"/>
    <w:rsid w:val="009A42A3"/>
    <w:rsid w:val="009B59EF"/>
    <w:rsid w:val="009C78F2"/>
    <w:rsid w:val="009E58C7"/>
    <w:rsid w:val="00A13EC0"/>
    <w:rsid w:val="00A2093B"/>
    <w:rsid w:val="00A26F24"/>
    <w:rsid w:val="00A44C67"/>
    <w:rsid w:val="00A473D2"/>
    <w:rsid w:val="00A500FE"/>
    <w:rsid w:val="00A75CE3"/>
    <w:rsid w:val="00A94D98"/>
    <w:rsid w:val="00A96E6B"/>
    <w:rsid w:val="00AC584F"/>
    <w:rsid w:val="00AD6F3C"/>
    <w:rsid w:val="00AE3B10"/>
    <w:rsid w:val="00B45A0B"/>
    <w:rsid w:val="00B57B3E"/>
    <w:rsid w:val="00B6107C"/>
    <w:rsid w:val="00B84CC6"/>
    <w:rsid w:val="00B87E76"/>
    <w:rsid w:val="00BA297C"/>
    <w:rsid w:val="00BA2BD5"/>
    <w:rsid w:val="00BA2E97"/>
    <w:rsid w:val="00BB52A3"/>
    <w:rsid w:val="00BC1FFB"/>
    <w:rsid w:val="00C044F9"/>
    <w:rsid w:val="00C46D9A"/>
    <w:rsid w:val="00C64BD5"/>
    <w:rsid w:val="00C71182"/>
    <w:rsid w:val="00C96155"/>
    <w:rsid w:val="00CA7B7F"/>
    <w:rsid w:val="00CA7EE8"/>
    <w:rsid w:val="00CE3EAD"/>
    <w:rsid w:val="00CE7C7B"/>
    <w:rsid w:val="00D2151C"/>
    <w:rsid w:val="00D26E2B"/>
    <w:rsid w:val="00D373B2"/>
    <w:rsid w:val="00D4262D"/>
    <w:rsid w:val="00D479CB"/>
    <w:rsid w:val="00D529FE"/>
    <w:rsid w:val="00D778E0"/>
    <w:rsid w:val="00D91E48"/>
    <w:rsid w:val="00D96FF8"/>
    <w:rsid w:val="00DA03F2"/>
    <w:rsid w:val="00DA46C8"/>
    <w:rsid w:val="00DB1FDA"/>
    <w:rsid w:val="00DB6357"/>
    <w:rsid w:val="00DB7FE9"/>
    <w:rsid w:val="00DD2AE8"/>
    <w:rsid w:val="00DE189A"/>
    <w:rsid w:val="00DE3311"/>
    <w:rsid w:val="00DE5536"/>
    <w:rsid w:val="00E14310"/>
    <w:rsid w:val="00EB5549"/>
    <w:rsid w:val="00ED7754"/>
    <w:rsid w:val="00EE0FF8"/>
    <w:rsid w:val="00EE76DC"/>
    <w:rsid w:val="00F104BD"/>
    <w:rsid w:val="00F20460"/>
    <w:rsid w:val="00F338F9"/>
    <w:rsid w:val="00F4275E"/>
    <w:rsid w:val="00F449A3"/>
    <w:rsid w:val="00F4536A"/>
    <w:rsid w:val="00F45F4B"/>
    <w:rsid w:val="00F76F50"/>
    <w:rsid w:val="00F94CF0"/>
    <w:rsid w:val="00FA4FE4"/>
    <w:rsid w:val="00FB2654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EF5B"/>
  <w15:docId w15:val="{27D963A2-CE0F-4725-B269-1609C1D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9"/>
    <w:qFormat/>
    <w:pPr>
      <w:spacing w:before="166"/>
      <w:ind w:left="34"/>
      <w:outlineLvl w:val="0"/>
    </w:pPr>
    <w:rPr>
      <w:sz w:val="47"/>
      <w:szCs w:val="4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8"/>
      <w:ind w:left="2368" w:hanging="387"/>
    </w:pPr>
  </w:style>
  <w:style w:type="paragraph" w:customStyle="1" w:styleId="TableParagraph">
    <w:name w:val="Table Paragraph"/>
    <w:basedOn w:val="Normal"/>
    <w:uiPriority w:val="1"/>
    <w:qFormat/>
    <w:pPr>
      <w:spacing w:before="140"/>
    </w:pPr>
  </w:style>
  <w:style w:type="paragraph" w:styleId="Header">
    <w:name w:val="header"/>
    <w:basedOn w:val="Normal"/>
    <w:link w:val="HeaderChar"/>
    <w:uiPriority w:val="99"/>
    <w:unhideWhenUsed/>
    <w:rsid w:val="005D54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470"/>
    <w:rPr>
      <w:rFonts w:ascii="Microsoft Sans Serif" w:eastAsia="Microsoft Sans Serif" w:hAnsi="Microsoft Sans Serif" w:cs="Microsoft Sans Serif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D54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470"/>
    <w:rPr>
      <w:rFonts w:ascii="Microsoft Sans Serif" w:eastAsia="Microsoft Sans Serif" w:hAnsi="Microsoft Sans Serif" w:cs="Microsoft Sans Serif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0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75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FCB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CB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NormalWeb">
    <w:name w:val="Normal (Web)"/>
    <w:basedOn w:val="Normal"/>
    <w:uiPriority w:val="99"/>
    <w:semiHidden/>
    <w:unhideWhenUsed/>
    <w:rsid w:val="001E63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0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tion.moscow@essity.com" TargetMode="External"/><Relationship Id="rId1" Type="http://schemas.openxmlformats.org/officeDocument/2006/relationships/hyperlink" Target="mailto:reception.moscow@essi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91440" tIns="0" rIns="254000" bIns="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fsdf xmlns="5d3780cc-2b4d-4c31-9816-ccf069b8e059" xsi:nil="true"/>
    <HideFromDelve xmlns="dc6ffee2-e55d-4009-a95d-aa81f14b6c75">false</HideFromDelve>
    <lcf76f155ced4ddcb4097134ff3c332f xmlns="5d3780cc-2b4d-4c31-9816-ccf069b8e059" xsi:nil="true"/>
    <_ExtendedDescription xmlns="http://schemas.microsoft.com/sharepoint/v3" xsi:nil="true"/>
    <SharedWithUsers xmlns="a02a697c-67b7-4614-998e-8ba05b0d20f1">
      <UserInfo>
        <DisplayName>LEDENEVA Alexandra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4EAD3C43750E42837E72B0C5FB103D" ma:contentTypeVersion="18" ma:contentTypeDescription="Создание документа." ma:contentTypeScope="" ma:versionID="9e03a7ab20f88fb5c1e3542084919500">
  <xsd:schema xmlns:xsd="http://www.w3.org/2001/XMLSchema" xmlns:xs="http://www.w3.org/2001/XMLSchema" xmlns:p="http://schemas.microsoft.com/office/2006/metadata/properties" xmlns:ns1="http://schemas.microsoft.com/sharepoint/v3" xmlns:ns2="dc6ffee2-e55d-4009-a95d-aa81f14b6c75" xmlns:ns3="5d3780cc-2b4d-4c31-9816-ccf069b8e059" xmlns:ns4="a02a697c-67b7-4614-998e-8ba05b0d20f1" xmlns:ns5="9723a55d-068d-4f22-8417-2b8047680ea3" targetNamespace="http://schemas.microsoft.com/office/2006/metadata/properties" ma:root="true" ma:fieldsID="0462cf13b6c386de0511f290f1ea6b7f" ns1:_="" ns2:_="" ns3:_="" ns4:_="" ns5:_="">
    <xsd:import namespace="http://schemas.microsoft.com/sharepoint/v3"/>
    <xsd:import namespace="dc6ffee2-e55d-4009-a95d-aa81f14b6c75"/>
    <xsd:import namespace="5d3780cc-2b4d-4c31-9816-ccf069b8e059"/>
    <xsd:import namespace="a02a697c-67b7-4614-998e-8ba05b0d20f1"/>
    <xsd:import namespace="9723a55d-068d-4f22-8417-2b8047680ea3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3:sdfsdf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1:_ExtendedDescription" minOccurs="0"/>
                <xsd:element ref="ns3:MediaLengthInSeconds" minOccurs="0"/>
                <xsd:element ref="ns1:TriggerFlowInfo" minOccurs="0"/>
                <xsd:element ref="ns3:lcf76f155ced4ddcb4097134ff3c332f" minOccurs="0"/>
                <xsd:element ref="ns1:_ColorHex" minOccurs="0"/>
                <xsd:element ref="ns1:_ColorTag" minOccurs="0"/>
                <xsd:element ref="ns1:_Emoji" minOccurs="0"/>
                <xsd:element ref="ns1:_StubFile" minOccurs="0"/>
                <xsd:element ref="ns1:_HasEncryptedContent" minOccurs="0"/>
                <xsd:element ref="ns1:_HasUserDefinedProtection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3" nillable="true" ma:displayName="Description" ma:internalName="_ExtendedDescription">
      <xsd:simpleType>
        <xsd:restriction base="dms:Note">
          <xsd:maxLength value="255"/>
        </xsd:restriction>
      </xsd:simpleType>
    </xsd:element>
    <xsd:element name="TriggerFlowInfo" ma:index="15" nillable="true" ma:displayName="Trigger Flow Info" ma:hidden="true" ma:internalName="TriggerFlowInfo" ma:readOnly="true">
      <xsd:simpleType>
        <xsd:restriction base="dms:Text"/>
      </xsd:simpleType>
    </xsd:element>
    <xsd:element name="_ColorHex" ma:index="17" nillable="true" ma:displayName="Color" ma:hidden="true" ma:internalName="_ColorHex" ma:readOnly="true">
      <xsd:simpleType>
        <xsd:restriction base="dms:Text"/>
      </xsd:simpleType>
    </xsd:element>
    <xsd:element name="_ColorTag" ma:index="18" nillable="true" ma:displayName="Color Tag" ma:hidden="true" ma:internalName="_ColorTag" ma:readOnly="true">
      <xsd:simpleType>
        <xsd:restriction base="dms:Text"/>
      </xsd:simpleType>
    </xsd:element>
    <xsd:element name="_Emoji" ma:index="19" nillable="true" ma:displayName="Emoji" ma:hidden="true" ma:internalName="_Emoji" ma:readOnly="true">
      <xsd:simpleType>
        <xsd:restriction base="dms:Text"/>
      </xsd:simpleType>
    </xsd:element>
    <xsd:element name="_StubFile" ma:index="21" nillable="true" ma:displayName="StubFile" ma:hidden="true" ma:internalName="_StubFile" ma:readOnly="true">
      <xsd:simpleType>
        <xsd:restriction base="dms:Text"/>
      </xsd:simpleType>
    </xsd:element>
    <xsd:element name="_HasEncryptedContent" ma:index="22" nillable="true" ma:displayName="HasEncryptedContent" ma:hidden="true" ma:internalName="_HasEncryptedContent" ma:readOnly="true">
      <xsd:simpleType>
        <xsd:restriction base="dms:Text"/>
      </xsd:simpleType>
    </xsd:element>
    <xsd:element name="_HasUserDefinedProtection" ma:index="23" nillable="true" ma:displayName="HasUserDefinedProtection" ma:hidden="true" ma:internalName="_HasUserDefinedProtec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fee2-e55d-4009-a95d-aa81f14b6c75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80cc-2b4d-4c31-9816-ccf069b8e059" elementFormDefault="qualified">
    <xsd:import namespace="http://schemas.microsoft.com/office/2006/documentManagement/types"/>
    <xsd:import namespace="http://schemas.microsoft.com/office/infopath/2007/PartnerControls"/>
    <xsd:element name="sdfsdf" ma:index="9" nillable="true" ma:displayName="sdfsdf" ma:description="dsf" ma:internalName="sdfsdf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697c-67b7-4614-998e-8ba05b0d2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a55d-068d-4f22-8417-2b8047680ea3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6DF0-6679-41D6-9802-41F1D2C84AB8}">
  <ds:schemaRefs>
    <ds:schemaRef ds:uri="http://schemas.microsoft.com/office/2006/metadata/properties"/>
    <ds:schemaRef ds:uri="http://schemas.microsoft.com/office/infopath/2007/PartnerControls"/>
    <ds:schemaRef ds:uri="5d3780cc-2b4d-4c31-9816-ccf069b8e059"/>
    <ds:schemaRef ds:uri="dc6ffee2-e55d-4009-a95d-aa81f14b6c75"/>
    <ds:schemaRef ds:uri="http://schemas.microsoft.com/sharepoint/v3"/>
    <ds:schemaRef ds:uri="a02a697c-67b7-4614-998e-8ba05b0d20f1"/>
  </ds:schemaRefs>
</ds:datastoreItem>
</file>

<file path=customXml/itemProps2.xml><?xml version="1.0" encoding="utf-8"?>
<ds:datastoreItem xmlns:ds="http://schemas.openxmlformats.org/officeDocument/2006/customXml" ds:itemID="{472E45E3-D4E8-43FF-AB71-A3EA6F38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4AD6-411D-4247-8F9C-9E4C7DF86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ffee2-e55d-4009-a95d-aa81f14b6c75"/>
    <ds:schemaRef ds:uri="5d3780cc-2b4d-4c31-9816-ccf069b8e059"/>
    <ds:schemaRef ds:uri="a02a697c-67b7-4614-998e-8ba05b0d20f1"/>
    <ds:schemaRef ds:uri="9723a55d-068d-4f22-8417-2b8047680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FOLOMEEV Sergey</dc:creator>
  <cp:lastModifiedBy>LEDENEVA Alexandra</cp:lastModifiedBy>
  <cp:revision>2</cp:revision>
  <cp:lastPrinted>2024-09-23T14:53:00Z</cp:lastPrinted>
  <dcterms:created xsi:type="dcterms:W3CDTF">2024-09-23T14:56:00Z</dcterms:created>
  <dcterms:modified xsi:type="dcterms:W3CDTF">2024-09-23T14:56:00Z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true</vt:lpwstr>
  </property>
  <property fmtid="{D5CDD505-2E9C-101B-9397-08002B2CF9AE}" pid="3" name="MSIP_Label_4c8d6ef0-491d-4f17-aead-12ed260929f1_SetDate">
    <vt:lpwstr>2023-02-18T15:19:35Z</vt:lpwstr>
  </property>
  <property fmtid="{D5CDD505-2E9C-101B-9397-08002B2CF9AE}" pid="4" name="MSIP_Label_4c8d6ef0-491d-4f17-aead-12ed260929f1_Method">
    <vt:lpwstr>Standard</vt:lpwstr>
  </property>
  <property fmtid="{D5CDD505-2E9C-101B-9397-08002B2CF9AE}" pid="5" name="MSIP_Label_4c8d6ef0-491d-4f17-aead-12ed260929f1_Name">
    <vt:lpwstr>Internal</vt:lpwstr>
  </property>
  <property fmtid="{D5CDD505-2E9C-101B-9397-08002B2CF9AE}" pid="6" name="MSIP_Label_4c8d6ef0-491d-4f17-aead-12ed260929f1_SiteId">
    <vt:lpwstr>f101208c-39d3-4c8a-8cc7-ad896b25954f</vt:lpwstr>
  </property>
  <property fmtid="{D5CDD505-2E9C-101B-9397-08002B2CF9AE}" pid="7" name="MSIP_Label_4c8d6ef0-491d-4f17-aead-12ed260929f1_ActionId">
    <vt:lpwstr>06eef646-eaee-42e8-aa89-867e097ff7d8</vt:lpwstr>
  </property>
  <property fmtid="{D5CDD505-2E9C-101B-9397-08002B2CF9AE}" pid="8" name="MSIP_Label_4c8d6ef0-491d-4f17-aead-12ed260929f1_ContentBits">
    <vt:lpwstr>2</vt:lpwstr>
  </property>
  <property fmtid="{D5CDD505-2E9C-101B-9397-08002B2CF9AE}" pid="9" name="ContentTypeId">
    <vt:lpwstr>0x010100DB4EAD3C43750E42837E72B0C5FB103D</vt:lpwstr>
  </property>
</Properties>
</file>